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cda9" w14:textId="13bc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июля 2019 года № 260. Зарегистрировано Департаментом юстиции Актюбинской области 16 июля 2019 года № 6277. Утратило силу постановлением акимата Актюбинской области от 9 октября 2023 года № 265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Актюбинской области от 09.10.2023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– в редакции постановления акимата Актюбинской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Актюбинской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29 ноября 2013 года № 382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помощи" (зарегистрированное в Реестре государственной регистрации нормативных правовых актов № 3718, опубликованное 7 января 2014 года в газетах "Ақтөбе" и "Актюбинский вестник");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31 декабря 2015 года № 489 "О внесении изменений в постановление акимата Актюбинской области от 29 ноября 2013 года № 382 "Об утверждении Положения об участковых комиссиях по проведению обследования материального положения лиц (семей), обратившихся за государственной адресной социальной помощью, государственным пособием на детей до восемнадцати лет и оказанием социальной помощи" (зарегистрированное в Реестре государственной регистрации нормативных правовых актов № 4728, опубликованное 9 февраля 2016 года в информационно-правовой системе "Әділет").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координации занятости и социальных программ Актюбинской области"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Актюбинской области.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Уразалин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"СОГЛАСОВАНО"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Актюбинского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______________ Калдыгулова С.М.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"____" ___________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Актюбинской области от 4 июля 2019 года № 260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внесенными постановлением акимата Актюбинской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об участковых комиссиях по проведению обследования материального положения лиц (семей), обратившихся за государственной адресной социальной помощью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17 июля 2001 года "О государственной адресной социальной помощи"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Правила),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комиссиях", регистрированным в Реестре государственной регистрации нормативных правовых актов № 5562 и определяет статус и полномочия участковых комиссий.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положении: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- местный исполнительный орган района, города областного значения, района в городе, города районного значения, осуществляющий назначение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(далее-Комиссия) -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соответствии с Правилами уполномоченный орган осуществляет оказание социальной помощи, а Комиссии проводят обследования материального положения лиц (семей), обратившихся за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 (далее – Центр) – юридическое лицо, создаваемое местным исполнительным органом района, городов областного и республиканского значения, столицы в целях реализации активных мер содействия занятости, организации социальной защиты от безработицы и иных мер содействия занятости.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Комиссии в своей деятельности руководствуются Конституцией,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постановления акимата Актюбинской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Комиссии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Основной задачей Комиссии является содействие уполномоченному органу, а в сельской местности - акиму поселка, села, сельского округа в деятельности по оказанию государственной адресной социальной помощи населению (далее - адресная социальная помощь) или социальной помощи, предоставляемой в соответствии с Правилами, утверждаемыми местными представительными органами, повышению их адресности.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Правилами (далее – обследование);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Актюбинской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комиссии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7. Исключен постановлением акимата Актюбинской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орган, а в сельской местности - аким поселка, села, сельского округа создает необходимые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могут входить представители органов местного государственного управления, общественных объединений, кооперативов собственников помещений (квартир), населения, организаций и уполномоченных органов образования, здравоохранения, социальной защиты, работников правоохранительных органов.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не менее пяти человек.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положением.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Заявитель может присутствовать на заседании Комиссии.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– в редакции постановления акимата Актюбинской области от 20.03.2020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Решения Комиссии правомочны при наличии двух третей от общего числа ее состава.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В случае равенства голосов голос председателя Комиссии считается решающим.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подписывается членами Комиссии и представляется для ознакомления заявителю в случае его присутствия на заседании Комиссии.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Заключение Комиссии может быть обжаловано заявителем в уполномоченном органе, а также в судебном порядке.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Актюбинской области от 20 марта 2020 года № 111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2 в соответствии с постановлением акимата Актюбинской области от 20.03.2020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 постоянно проживающего в Республике Казахстан, со среднедушевым доходом, не превышающим черты бедности;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5 мая 2015 года № 320 (зарегистрированный в Министерстве юстиции Республики Казахстан 24 июня 2015 года № 11426);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помощи, одному из следующих критериев: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