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76de" w14:textId="5c97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областного маслихата от 11 декабря 2015 года № 351 "Об утверждении Правил общего водопользования на водных объектах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19 июня 2019 года № 433. Зарегистрировано Департаментом юстиции Актюбинской области 25 июня 2019 года № 6269. Утратило силу решением Актюбинского областного маслихата от 27 августа 2025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Актюбинского областного маслихата от 27.08.2025 № 246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водопользования", зарегистрированным в Реестре государственной регистрации нормативных правовых актов за № 11434,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351 "Об утверждении Правил общего водопользования на водных объектах Актюбинской области" (зарегистрированное в Реестре государственной регистрации нормативных правовых актов за № 4685, опубликованное 27 января 2016 года в информационной правовой системе нормативных правовых актов Республики Казахстан "Әділет")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общего водопользования на водных объектах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В целях охраны жизни и здоровья граждан определить следующие места, где не осуществляется купание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вблизи шлюзов, гидроэлектростанций, мест спуска сточных вод, стойбищ и водопоя скота и других источников загрязнения, а также выше указанных источников загрязнения на расстоянии не менее 500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выхода грунтовых вод с низкой температурой, водоворотов и воронок;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местах с течением воды превышающим 0,5 метров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глинистых участках, а также при наличии неблагоприятных и опасных природных факторов (берег должен быть отлогим, без обрывов и ям, а дно водоема должно быть песчаным, свободным от тины, водорослей, коряг и острых камней).".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