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976de" w14:textId="5c976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областного маслихата от 11 декабря 2015 года № 351 "Об утверждении Правил общего водопользования на водных объектах Актюбинской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19 июня 2019 года № 433. Зарегистрировано Департаментом юстиции Актюбинской области 25 июня 2019 года № 6269. Утратило силу решением Актюбинского областного маслихата от 27 августа 2025 года № 246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Актюбинского областного маслихата от 27.08.2025 № 246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364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5 июля 2014 года "Об административных правонарушениях", пунктом 2-2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20 марта 2015 года № 19-1/252 "Об утверждении Типовых правил общего водопользования", зарегистрированным в Реестре государственной регистрации нормативных правовых актов за № 11434, Актюбинский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11 декабря 2015 года № 351 "Об утверждении Правил общего водопользования на водных объектах Актюбинской области" (зарегистрированное в Реестре государственной регистрации нормативных правовых актов за № 4685, опубликованное 27 января 2016 года в информационной правовой системе нормативных правовых актов Республики Казахстан "Әділет")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 общего водопользования на водных объектах Актюбинской области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утвержденные указанным решением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В целях охраны жизни и здоровья граждан определить следующие места, где не осуществляется купание населения: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вблизи шлюзов, гидроэлектростанций, мест спуска сточных вод, стойбищ и водопоя скота и других источников загрязнения, а также выше указанных источников загрязнения на расстоянии не менее 500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местах выхода грунтовых вод с низкой температурой, водоворотов и воронок;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местах с течением воды превышающим 0,5 метров в секунду;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глинистых участках, а также при наличии неблагоприятных и опасных природных факторов (берег должен быть отлогим, без обрывов и ям, а дно водоема должно быть песчаным, свободным от тины, водорослей, коряг и острых камней).".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БЕРКИМБАЕВ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