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39f1" w14:textId="aa13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0 апреля 2009 года № 125 "Об установлении охранной зоны Иргиз- Тургайского государственного природного резерв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мая 2019 года № 192. Зарегистрировано Департаментом юстиции Актюбинской области 21 мая 2019 года № 61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апреля 2009 года № 125 "Об установлении охранной зоны Иргиз-Тургайского государственного природного резервата" (зарегистрированное в Реестре государственной регистрации нормативных правовых актов № 3293, опубликованное 2 июня 2009 года в газетах "Ақтөбе" и "Актюбинский вестник"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7 мая 2019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0 апреля 2009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хранной зоны Иргиз-Тургайского государственного природного резерв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8233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ых участк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бота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ркем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ет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,8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лшылык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 сельский округ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-Мак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шекбай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рас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6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: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6,2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хранная зона: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