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afc3" w14:textId="d88a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мая 2019 года № 175. Зарегистрировано Департаментом юстиции Актюбинской области 8 мая 2019 года № 6132.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зарегистрированного в Реестре государственной регистрации нормативных правовых актов № 11684,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Актюбинской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Актюбинской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3 мая 2019 года № 175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государственным учреждением "Управление сельского хозяйства Актюбинской области)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Стандарт), зарегистрированного в Реестре государственной регистрации нормативных правовых актов № 11684.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Причитающиеся субсидии перечисляются на 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(далее-сельхозтоваропроизводитель) или сельскохозяйственных кооперативов (далее – сельхозкооператив) для возмещения затрат на приобретенные гербициды, биоагенты (энтомофаги) и биопрепараты (далее – СЗР (средства защиты растений) в текущем году и (или) в 4 (четвертом) квартале предыдущего года у поставщика СЗР;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СЗР (далее - услугополучатель) для удешевления стоимости СЗР,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предоставление заявки на портале в форме электронного документа, удостоверенного электронной цифровой подписью (далее – ЭЦП) на получение субсидий за приобретенные СЗР по полной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переводную заявку об оплате причитающихся субсидий при приобретении СЗР у отечественного производителя СЗР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в течение 1 (одного) рабочего дня с момента регистрации заявки или переводной заявки подтверждает ее принятие путем подписания уведомления с ЭЦП на портале, либо дает мотивированный отказ в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направляет сформированные платежные документы к ответственному исполнителю отдела финансов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 заявки или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(двух) рабочих дней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далее – (ИС "Казначейство-Клиент").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формирование платежных поручений на выплату субсидий и уведомление о перечислении причитающихся субсидий.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в течение 1 (одного) рабочего дня с момента регистрации заявки или переводной заявки подтверждает ее принятие путем подписания уведомления с ЭЦП на портале, либо дает мотивированный отказ в представлении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направляет сформированные платежные документы к ответственному исполнителю отдела финансов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(двух) рабочих дней формирует в информационной системе субсидирования платежные поручения на выплату субсидий, загружаемые в ИС "Казначейство-Клиент".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предоставления доступа к данным реестра через портал (далее – Личный кабинет):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услугополучатели должны обладать ЭЦП, для самостоятельной регистрации в информационной системе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ежегодно направляет поставщику услуг актуализированные списки своих работников, обладающих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регистрации в Личном кабинете, услугополучателем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индивидуальный идентификационный номер (далее – ИИН), фамилия, имя и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бизнес-идентификационный номер (далее – БИН), полное наименование; фамилия, имя и отчество (при его наличии) и ИИН первого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банковского счета в банке второго уровня или национального оператора почты;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формируется заявка либо переводная заявкас внесением в нее сведений, необходимых для проверки информационной системой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- заявка или переводная заявка регистрируется в информационной системе субсидирования путем ее подписания ЭЦП услугополучателя и становится доступной в Личном кабинете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1- услугодатель в течение 1 (одного рабочего дня) с момента регистрации услугополучателем заявки или переводной заявки подтверждает ее принятие путем подписания с использованием ЭЦП соответствующего уведомления либо дает мотивированный отказ в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случае предоставлении заявки подписанное уведомление поступает в личные кабинеты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случае предоставлении переводной заявки подписанное уведомление поступает в личные кабинеты производителю СЗР;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услугодатель формирует на портале платежные поручения на выплату субсидий, загружаемые в ИС "Казначейство-Клиент",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формирование платежных поручений и уведомление о перечислении причитающихся субсидий.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3 мая 2019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Актюбинской области, признанных утратившими силу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17 августа 2015 года № 305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(зарегистрированное в реестре государственной регистрации нормативных правовых актов № 4516, опубликованное 24 сентября 2015 года в газетах "Ақтөбе" и "Актюбинский вестник");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23 ноября 2016 года № 487 "О внесении изменения в постановление акимата Актюбинской области от 17 августа 2015 года № 305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(зарегистрированное в реестре государственной регистрации нормативных правовых актов № 5164, опубликованное 29 декабря 2016 года в Информационно-правовой системе нормативных правовых актов Республики Казахстан "Әділет");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14 июля 2017 года № 235 "О внесении изменения в постановление акимата Актюбинской области от 17 августа 2015 года № 305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(зарегистрированное в реестре государственной регистрации нормативных правовых актов № 5625, опубликованное 16 августа 2017 года в Эталонном контрольном банке нормативных правовых актов Республики Казахстан в электронном виде).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