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b1c5" w14:textId="aa5b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марта 2019 года № 108. Зарегистрировано Департаментом юстиции Актюбинской области 3 апреля 2019 года № 6059. Утратило силу постановлением акимата Актюбинской области от 17 января 2020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4413, опубликованное 14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использования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водных объектов в обособленное или совместное пользование на конкурсной основе",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Актюбинской области Абдуллина М. 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26 марта 2019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корпорация").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(далее – разрешение)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 (далее – Cтандарт);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заявление услугополучателя (либо его представителя по доверенности), в том числе лиц, имеющие льготы,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доверенности), в том числе лиц, имеющие льготы.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заявление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с Государственной корпорации в течение 27 (двадцати семи) календарных дней, подготавливает разрешение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разрешение либо мотивированный ответ об отказе в оказании государственной услуги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(пятнадцати) минут подписывает разрешение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подписанное разрешение либо мотивированный ответ об отказе в оказании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 (одного) календарного дня регистрирует и передает разрешение либо мотивированный ответ об отказе в оказании государственной услуги,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разрешение либо мотивированный ответ об отказе в оказании государственной услуги.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доверенности), в том числе лиц, имеющие льготы.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заявление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с Государственной корпорации в течение 27 (двадцати семи) календарных дней, подготавливает разрешение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разрешение либо мотивированный ответ об отказе в оказании государственной услуги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(пятнадцати) минут подписывает разрешение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подписанное разрешение либо мотивированный ответ об отказе в оказании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 (одного) календарного дня регистрирует и передает разрешение либо мотивированный ответ об отказе в оказании государственной услуги,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разрешение либо мотивированный ответ об отказе в оказании государственной услуги.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доверенности), в том числе лица, имеющие льготы, предоставляют в Государственную корпорацию заявление и документы, необходимые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осуществляет идентификацию личности услугополучателя, (либо его представителя по доверенности), в том числе лиц, имеющие льготы,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(либо его представителем по доверенности), в том числе лицами, имеющие льготы,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инспектор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в течение 1 (одного) календарного дня принимает документы и направляет в накопительный сектор Государственной корпорации для передачи услугодателю через курьерской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(пятнадцати) минут ознакамливается с входящими документами и направляет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рассматривает поступившие документы, подготавливает разрешение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направляет его для подписания руководителю услугодателя в течение 27 (двадцати семи)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подписывает разрешение либо мотивированный ответ об отказе в оказании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 (одного) календарного дня регистрирует и передает разрешение либо мотивированный ответ об отказе в оказании государственной услуги, в сектор выдачи документов Государственной корпорации на основании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разрешение либо мотивированный ответ об отказе в оказании государственной услуги услугополучателю (либо его представителю по доверенности), в том числе лицам, имеющие льготы, в течение того же дня.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1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1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26 марта 2019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использование на конкурсной основе"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использование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области", местными исполнительными органами районов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корпорация").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представлении водного объекта в обособленное или совместное пользование между местным исполнительным органом области или района и победителем конкурса в бумажном виде на основании решения местного исполнительного органа области или района о предоставлении водного объекта в обособленное или совместное пользование и (или) протокола конкурсной комиссии об итогах конкурса (далее – договор)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использование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 (далее – Cтандарт);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заявление и документы услугополучателя (либо его представителя по доверенности), в том числе лиц, имеющие льготы,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доверенности), в том числе лиц, имеющие льготы.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заявление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входящими документами,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30 (тридцати) минут предоставляет поступившие документы, на рассмотрение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поступившие документы,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вскрывает, рассматривает поступившие документы с Государственной корпорации, подводит итоги конкурса согласно протокола итогов конкурса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протокол итогов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течение 5 (пяти) рабочих дней с момента подписания протокола итогов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проект постановления либо мотивированный ответ об отказе в оказании государственной услуги, для ознакомления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30 (тридцати) минут ознакамливается с проектом постановления либо мотивированным ответом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проект постановления либо мотивированный ответ об отказе в оказании государственной услуги в канцелярию местного исполнительного органа (далее – МИО);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в течение 15 (пятнадцати) минут предоставляет проект постановления акиму области или района на подписание.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предоставление проекта постановления акиму области или района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или района в течение 5 (пяти) рабочих дней рассматривает и подписывает представленный проект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сотруднику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МИО в течение 30 (тридцати) минут направляет постановление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постановления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течение 30 (тридцати) минут подписывает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1 (одного) рабочего дня регистрирует и передает договор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договор.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 или района.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доверенности), в том числе лиц, имеющие льготы.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входящими документами,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30 (тридцати) минут предоставляет поступившие документы, на рассмотрение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поступившие документы,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вскрывает, рассматривает поступившие документы с Государственной корпорации, подводит итоги конкурса согласно протокола итогов конкурса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протокол итогов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течение 5 (пяти) рабочих дней с момента подписания протокола итогов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проект постановления либо мотивированный ответ об отказе в оказании государственной услуги, для ознакомления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30 (тридцати) минут ознакамливается с проектом постановления либо мотивированным ответом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проект постановления либо мотивированный ответ об отказе в оказании государственной услуги в канцелярию местного исполнительного органа (далее – МИО);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в течение 1 (одного) рабочего дня предоставляет проект постановления акиму области или района на подписание.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предоставление проекта постановления акиму области или района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или района в течение 5 (пяти) рабочих дней рассматривает и подписывает представленный проект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сотруднику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МИО в течение 30 (тридцати) минут направляет постановление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постановления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течение 30 (тридцати) минут подписывает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1 (одного) рабочего дня регистрирует и передает договор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договор.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доверенности), в том числе лица, имеющие льготы, предоставляют в Государственную корпорацию заявление и документы, необходимые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осуществляет идентификацию личности услугополучателя (либо его представителя по доверенности), в том числе лиц, имеющие льготы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(либо его представителем по доверенности), в том числе лицами, имеющие льготы,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инспектор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 через курьерской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в течение 30 (тридцати) минут ознакамливается с входящими документами и направляет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30 (тридцати) минут предоставляет поступившие документы,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конкурсная комиссия вскрывает, рассматривает поступившие документы, подводит итоги конкурса согласно протокола итогов конкурса в течение 20 (двадцати) рабочих дней и направляет протокол итогов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в течение 5 (пяти) рабочих дней с момента подписания протокола итогов конкурсной комиссии и предоставляет проект постановления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для ознакомления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в течение 30 (тридцати) минут ознакамливается с проектом постановления либо мотивированным ответом об отказе в оказании государственной услуги и направляет в канцелярию местного исполнительного органа (далее – МИО);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МИО в течение 1 (одного) рабочего дня предоставляет проект постановления акиму области или района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аким области или района в течение 5 (пяти) рабочих дней рассматривает и подписывает представленный проект постановления и направляет сотруднику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МИО в течение 30 (тридцати) минут направляет постановление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 и направляет его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услугодателя в течение 30 (тридцати) минут подписывает и направляет договор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сотрудник канцелярии услугодателя в течение 1 (одного) рабочего дня регистрирует и передает договор в сектор выдачи документов Государственной корпорации на основании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сектор выдачи документов Государственной корпорации выдает договор услугополучателю (либо его представителю по доверенности), в том числе лицам, имеющие льготы, в течение того же дня.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водных объектов в обособленное или совместное использование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