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9102" w14:textId="273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Шортандинского района от 21 декабря 2018 года № 5 "Об образовании избирательных участков на территории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17 мая 2019 года № 9. Зарегистрировано Департаментом юстиции Акмолинской области 22 мая 2019 года № 7200. Утратило силу решением акима Шортандинского района Акмолинской области от 21 мая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21.05.2021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 на территории Шортандинского района" от 21 декабря 2018 года № 5 (зарегистрировано в Реестре государственной регистрации нормативных правовых актов № 6960,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Жумкей 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Шортандинского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Абылай хана, 26 А,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- 18а, 53, 55, 56, 58, 60, 62, 63, 65, 67, 68, 69, 70, 71, 72, 73, 74, 75, 76, 77, 78, 79, 80, 81, 83, 85, 86, 87,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- 27, 28, 29, 31, 32, 33, 34, 35, 36, 37, 38, 40, 42, 44, 45,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- 1,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1а, 3, 6, 7, 8, 9, 10, 11, 12, 13, 14, 15, 17, 18, 19, 24; улица Михаила Лермонтова - 2,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- 1,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- 1,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- 2,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- 49, 51, 54, 55, 56, 57, 59, 60, 61, 62, 63, 64, 65, 66, 68, 70; улица Южная - 49,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- 53,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- 1, 2, 3, 4, 5, 6, 7, 8, 9, 10, 11, 12, 13, 14, 15, 16, 17, 18, 19, 20, 21, 22, 23, 24, 25, 26, 27, 28, 33, 34, 35, 36, 37, 38, 39, 40, 41, 42, 43, 44, 44А, 45; улица Феликса Дзержинского - 46,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- 1,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- 1,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Атаконыс - 3,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Мамыр - 3,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- 15, 16, 17, 18, 19, 20, 21, 22, 23, 24, 25, 26, 28, 30, 32, 34; переулок Кокпар - 17,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- 8,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- 9, 10, 11, 12, 13, 14.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Пионерская, 4, здание государственного учреждения "Шортандинская средняя школа № 1"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- 1,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- 1,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- 2,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- 1,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- 2, 2а, 3, 5, 6, 7, 8, 9, 10а, 12, 13, 14, 15, 16, 17, 17а,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- 2, 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Советская, 87, здание товарищества с ограниченной ответственностью "Жер-Ана".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- 46,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Кооперативная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Константина Кайдалова - 1,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- 3,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- 14, 15, 17, 19, 21,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 - 1,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- 5,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Азаттык - 1,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- 2, 3, 4, 5, 6, 7, 8.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Нефтебазовская, 1, здание товарищества с ограниченной ответственностью "Шортандинская нефтебаза".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- 4,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- 3,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Смирнова - 1,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Чапаева - 2,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Нефтебазовская - 1,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Казциковская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Казциковская - 2,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- 1,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- 1, 2, 3, 4, 5, 6, 7, 7а, 8, 9, 10, 11а, 12, 13, 14, 15, 17, 17а; переулок Казанат - 6,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Жетиген - 7,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Темирказык - 1,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Береке - 7, 8, 9, 15, 17, 23.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Шокана Уалиханова, 31, здание государственного учреждения "Жолымбетская средняя школа № 2"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- 1,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- 1, 2, 3, 4, 5, 6, 7, 8, 9, 10, 11, 12, 13, 14, 15, 16, 18, 20; улица Бауыржана Момышулы - 2,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Токтара Аубакирова - 1,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Богембая - 1, 2, 4,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- 1, 3, 5, 7, 9.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Мухтара Ауэзова, 1, здание государственного учреждения "Жолымбетская средняя школа № 1"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- 33, 35,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Паповича - 1,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- 2,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- 6,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- 2,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- 3,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- 5,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- 1,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- 1,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- 4,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- 3,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 - 2, 3, 4, 5, 7, 8, 10, 22, 26.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14,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- 1,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- 1,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- 1,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Джабаева - 2,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- 1а,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Глинина - 1,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- 2,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- 1,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Эфельная - 1,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Чкалова- 1,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- 6,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- 3, 4, 19.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13, здание филиала акционерного общества "Горно-металлургический концерн Казахалтын" рудник Жолымбет.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- 2,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- 1,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Гапича - 1,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Лермонтова - 2,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- 1, 2, 16, 21, 23, 24, 25, 27, 28, 30, 32,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- 9,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 - 10,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- 3,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- 4,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- 4,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- 5,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- 4, 5, 6, 7, 8, 9, 12, 13, 14, 15, 16, 18, 19, 23, 25, 27, 28, 29,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- 4,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Бокея - 1,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- 1,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- 1а,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 - 1, 2, 3, 5, 6, 14, 18.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Андреевка, улица Мухтара Ауэзова, 37, здание государственного учреждения "Андревская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Октябрьское, улица Жастар, 4, здание государственного учреждения "Октябрьская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Петровка, улица Толе би, 17, здание государственного учреждения "Петровская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Белое Озеро, улица Достык, 30 Б, здание государственного учреждения "Елизаветградская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Кара-Адыр, улица Школьная, 20, здание государственного учреждения "Кара-Адырская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Пригородное, улица Школьная, 3, здание государственного учреждения "Пригородная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Пригородное, иное поселение Басколь.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Камышенка, улица Абая, 18, здание государственного учреждения "Камышенская начальная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Александра Велижанцева, 25, здание государственного учреждения "Дамсинская средняя школа имени В.П. Кузьмина"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Научный, улица Мерей, 11, здание государственного учреждения "Институтская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Степное, улица Сары-Арка, 2, здание государственного учреждения "Степная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Бозайгыр, улица Бейбитшилик, 5 А, здание государственного учреждения "Бозайгырская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Ключи, улица Ынтымак, 5 Б, здание государственного учреждения "Ключевская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Тонкерис, улица Сакена Сейфуллина, 8 Г, здание государственного учреждения "Тонкерисская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Бектау, улица Динмухамеда Кунаева, 3, здание государственного учреждения "Бектауская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Конкрынка, улица Каныша Сатбаева, 4,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Мыктыколь, улица Райымбек батыра, 12, здание государственного учреждения "Мыктыкольская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Новоселовка, улица Сакена Сейфуллина, 20, здание государственного учреждения "Новоселовская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Новопервомайское, улица Достык, 7, здание государственного учреждения "Новопервомайская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Ошак, улица Желтоксан, 9,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Новокубанка, улица Кан Де Хана, 1 а,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Алтайское, улица Болашак, 38,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Раевка, улица Абая, 16, здание государственного учреждения "Раевская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Гуляй Поле, улица Школьная, 2, здание государственного учреждения "Гуляйполевская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Поле.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Егемен, улица Джамбула Джабаева, 13/1, здание Егеменского медицинского пункта государственного коммунального предприятия на праве хозяйственного ведения "Шортандинская районная больница" при управлении здравоохранении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Новографское, улица Бейбитшилик, 16, здание государственного учреждения "Централизованная библиотечная система" отдела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