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3f83" w14:textId="1d43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19 февраля 2019 года № 45/2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августа 2019 года № 55/3. Зарегистрировано Департаментом юстиции Акмолинской области 23 августа 2019 года № 7332. Утратило силу решением Есильского районного маслихата Акмолинской области от 28 декабря 2023 года № 8С-13/4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19 февраля 2019 года № 45/2 (зарегистрировано в Реестре государственной регистрации нормативных правовых актов № 7072, опубликовано 28 февраля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инвалидов – второе воскресенье октября.";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памятным датам и праздничным дням единовременно в едином размере по согласованию с местным исполнительным органом области:";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 Дню вывода ограниченного контингента советских войск из Демократической Республики Афганистан:";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подпункта 1) изложить в новой редакции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3)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из малообеспеченных, многодетных семей, обучающимся на очной форме в колледжах на основании копии договора с учебным заведением, заверенной нотариально, справки с места учебы, справки, подтверждающей принадлежность к указанной категории, копии квитанции об оплате - в размере 100 процентов возмещения затрат за обучение;";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3)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из числа малообеспеченных, социально-уязвимых слоев населения (семей), обучающимся в высших медицинских учебных заведениях на основании трехстороннего договора, заключенного между уполномоченным органом, медицинской организацией района и студентом, копии договора с учебным заведением, заверенной нотариально, справки с места учебы, справки, подтверждающей принадлежность заявителя к указанной категории, копии квитанции об оплате - в размере 100 процентов возмещения затрат за обучение;";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поселка, села, сельского округа представляет заявление с приложением следующих документов:";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города,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в течение одного рабочего дня со дня поступления документов от участковой комиссии или акима города,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комиссии.";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случаях, указанных в пунктах 20 и 21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села, сельского округа.".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