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39de" w14:textId="e313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Ульгинского сельского округа района Биржан сал Акмолинской области от 14 ноября 2019 года № 1. Зарегистрировано Департаментом юстиции Акмолинской области 21 ноября 2019 года № 7500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 Ульгинского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три (3) года без изъятия земельных участков акционерному обществу "Казахтелеком" общей площадью 1,9638 гектар в землях населенного пункта села Ульги, для проектирования, прокладки и эксплуатации волоконно–оптической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волоконно–оптической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