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d633" w14:textId="c30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Ангалбатырского сельского округа района Биржан сал Акмолинской области от 14 ноября 2019 года № 1. Зарегистрировано Департаментом юстиции Акмолинской области 21 ноября 2019 года № 7501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 Ангалбатырского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(3) года без изъятия земельных участков акционерному обществу "Казахтелеком" общей площадью 0,8364 гектар в землях населенного пункта села Ангал батыра, для проектирования, прокладки и эксплуатации волоконно – 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 – 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