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9ffc" w14:textId="98e9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Астраханском районе на 2020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6 ноября 2019 года № 265. Зарегистрировано Департаментом юстиции Акмолинской области 27 ноября 2019 года № 75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страхан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26" ноября 2019 года № 26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страха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291"/>
        <w:gridCol w:w="2085"/>
        <w:gridCol w:w="3581"/>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тык-0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рестьянское хозяйство Шишов Евгений Илларионович"</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