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0dc" w14:textId="06e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Ольгинка Михайловского сельского округа Аршалынского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Аршалынского района Акмолинской области от 20 августа 2019 года № 15. Зарегистрировано Департаментом юстиции Акмолинской области 20 августа 2019 года № 7328. Утратило силу решением акима Михайловского сельского округа Аршалынского района Акмолинской области от 18 сентября 2019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Михайловского сельского округа Аршалынского района Акмолинской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Аршалынского района от 16 августа 2019 года № 277, аким Михайловского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Ольгинка Михайловского сельского округа Аршалынского района Акмолинской области, в связи с выявлением сибирской язвы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решения распространяется на правоотношения, возникшие с 16 августа 2019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Михайловского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