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dc38" w14:textId="9d6d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от 12 ноября 2015 года № С 51-3 "Об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августа 2019 года № С 43-1. Зарегистрировано Департаментом юстиции Акмолинской области 28 августа 2019 года № 7341. Утратило силу решением Аккольского районного маслихата Акмолинской области от 31 августа 2023 года № С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С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района" от 12 ноября 2015 года № С 51-3 (зарегистрировано в Реестре государственной регистрации нормативных правовых актов № 5123, опубликовано в Эталонном контрольном банке нормативных правовых актов Республики Казахстан в электронном виде 25 декабря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оценочных зон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поправочных коэффициентов к базовым ставкам платы за земельные участки сельских населенных пунктов Аккольского района,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 – 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сельских населенных пунктов Аккольского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кадастрового квартала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Енбек,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01-001-006 село Домбыралы,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Новорыбинка,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01-001-011 село Азат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село Красный Горняк,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Малый Барап,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Урюпинка,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село Кенес,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Талкара,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Аккол орман шаруашылыгы,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Наумовка,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Рамадан,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Ерназар,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01-001-016 село Кына,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Жалгызкарагай,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село Радовка,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Кемеркол,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Курылыс,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Табигат,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Амангельды,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Кара-Озек,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Орнек,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Кайнар,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Ерофеевка, Урюпинкий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Малоалександровка,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01-001-024 село Сазды булак,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Тастыадыр,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01-001-015 село Карасай,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