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054" w14:textId="1fe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Егиндыкольского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А-11/572 и решение Акмолинского областного маслихата от 22 ноября 2019 года № 6С-39-6. Зарегистрировано Департаментом юстиции Акмолинской области 29 ноября 2019 года № 7532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Егиндыкольского района от 16 мая 2019 года № а-5/88 и решения Егиндыкольского районного маслихата от 16 мая 2019 года № 6С34-4 "О внесении предложения об изменении административно-территориального устройства Егиндыкольского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Коныртубек Жалманкулакского сельского округа Егиндыкольского района Акмолинской области и включить его в состав села Жулдыз Жалманкулакского сельского округа Егиндыкольского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