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57dc" w14:textId="7b35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рского сельского округа Коргалж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октября 2019 года № А-11/504 и решение Акмолинского областного маслихата от 25 октября 2019 года № 6С-38-13. Зарегистрировано Департаментом юстиции Акмолинской области 1 ноября 2019 года № 7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24 октября 2017 года, постановления акимата Коргалжынского района от 26 марта 2018 года № А-3/54 и решения Коргалжынского районного маслихата от 26 марта 2018 года № 2/26 "О внесении предложения о переименовании Коммунарского сельского округа в Майшукырский сельский округ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рский сельский округ Коргалжынского района Акмолинской области на Майшукырский сельский округ Коргалжы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