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4082" w14:textId="e0d4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26 сентября 2014 года № 5С-30-6 "Об утверждении границ оценочных зон и поправочных коэффициентов к базовым ставкам платы за земельные участки города Кокшетау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6 сентября 2019 года № 6С-37-4. Зарегистрировано Департаментом юстиции Акмолинской области 9 сентября 2019 года № 7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границ оценочных зон и поправочных коэффициентов к базовым ставкам платы за земельные участки города Кокшетау Акмолинской области" от 26 сентября 2014 года № 5С-30-6 (зарегистрировано в Реестре государственной регистрации нормативных правовых актов № 4432, опубликовано 19 ноября 2014 года в информационно-правовой системе "Әділет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 слова "с улицей М. Горького, вдоль улицы М. Горького" заменить словами "с проспектом Нұрсұлтан Назарбаев, вдоль проспекта Нұрсұлтан Назар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 слова "с улицей М. Горького, по улице М. Горького" заменить словами "с проспектом Нұрсұлтан Назарбаев, по проспекту Нұрсұлтан Назарба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