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8421" w14:textId="5ad8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справок, копий архивных документов или архивных выписок"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августа 2019 года № А-8/391. Зарегистрировано Департаментом юстиции Акмолинской области 27 августа 2019 года № 7338. Утратило силу постановлением акимата Акмолинской области от 20 января 2020 года № А-1/21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20.01.2020 </w:t>
      </w:r>
      <w:r>
        <w:rPr>
          <w:rFonts w:ascii="Times New Roman"/>
          <w:b w:val="false"/>
          <w:i w:val="false"/>
          <w:color w:val="ff0000"/>
          <w:sz w:val="28"/>
        </w:rPr>
        <w:t>№ А-1/21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справок, копий архивных документов или архивных выписок".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Мусралимову А.Е.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А-8/391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справок,</w:t>
      </w:r>
      <w:r>
        <w:br/>
      </w:r>
      <w:r>
        <w:rPr>
          <w:rFonts w:ascii="Times New Roman"/>
          <w:b/>
          <w:i w:val="false"/>
          <w:color w:val="000000"/>
        </w:rPr>
        <w:t>копий архивных документов или архивных выписок"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архивных справок, копий архивных документов или архивных выписок" (далее - государственная услуга) оказывается государственными архивами области, районов, городов Кокшетау, Степногорск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архивная справка о подтверждении сведений социально-правового характера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 документов, оформляемых (составляемых) при комплектовании, хранении, учете и использовании документов Национального архивного фонда и других архивных документов государственными и специальными государственными архивами, утвержденным приказом Министра культуры и спорта Республики Казахстан от 12 марта 2019 года № 62 (зарегистрировано в Реестре государственной регистрации нормативных правовых актов № 18392), либо копия архивного документа или архивная выписка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Формам, или ответ об отсутствии на хранении у услугодателя запрашиваемых сведений либо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архивных справок, копий архивных документов или архивных выписок", утвержденного приказом Министра культуры и спорта Республики Казахстан от 17 апреля 2015 года № 138 (зарегистрирован в Реестре государственной регистрации нормативных правовых актов № 11086).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для получения результата оказания государственной услуги на бумажном носителе услугополучателю в "личный кабинет" направляется уведомление с указанием места и даты получения результата государственной услуги.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 и их регистрацию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и определяет ответственного исполнителя для исполнения выдачи архивных справок, копий архивных документов или архивных выписок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документов и подготовку выдачи архивных справок, копий архивных документов или архивных выписок о подтверждении либо ответа об отсутствии сведений социально-правового характера – 10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и (или) периода более чем за 5 лет услугодателем срок оказания государственной услуги продлевается не более чем на 30 календарных дней после истечения срока оказания государственной услуги с последующим уведомлением услугополучателя через Государственную корпорацию или портал о продлении срока в течение 2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недостоверности документов, предоставленных услугополучателем для получения государственной услуги, и (или) данных (сведений), содержащихся в них услугодатель отказывает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выдачу архивных справок, копий архивных документов или архивных выписок о подтверждении либо ответ об отсутствии сведений социально-правового характера, либо монивированный ответ об отказе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осуществляет выдачу архивных справок, копий архивных документов или архивных выписок о подтверждении либо ответ об отсутствии сведений социально-правового характера, либо мотивированный ответ об отказе – 15 минут.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корреспонденцией и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 и подготовка выдачи архивных справок, копий архивных документов или архивных выписок о подтверждении либо ответа об отсутствии сведений социально-правового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выдачи архивных справок, копий архивных документов или архивных выписок о подтверждении либо ответа об отсутствии сведений социально-правового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выдачи архивных справок, копий архивных документов или архивных выписок о подтверждении либо ответа об отсутствии сведений социально-правового характера.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корпорацию, длительность обработки запроса услугодателя: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принимает, регистрирует заявление услугополучателя и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услугополучателей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услугополучателя либо с помощью ввода одноразового пароля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услугополучателя),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процедуры (действия) услугодателя, предусмотренные пунктом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копий архивных документов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выписок"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справок, 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или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выписок"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архивных справок, копий архивных документов или архивных выписок"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Акмолинской области,</w:t>
      </w:r>
      <w:r>
        <w:br/>
      </w:r>
      <w:r>
        <w:rPr>
          <w:rFonts w:ascii="Times New Roman"/>
          <w:b/>
          <w:i w:val="false"/>
          <w:color w:val="000000"/>
        </w:rPr>
        <w:t>признанных утратившими силу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"Выдача архивных справок" от 22 мая 2015 года № А-5/219 (зарегистрировано в Реестре государственной регистрации нормативных правовых актов № 4841, опубликовано 10 июля 2015 года в информационно - правовой системе "Әділет");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22 мая 2015 года № А-5/219 "Об утверждении регламента государственной услуги "Выдача архивных справок" от 1 июля 2017 года № А-7/294 (зарегистрировано в реестре государственной регистрации нормативных правовых актов № 6046, опубликовано 21 августа 2017 года в Эталонном контрольном банке нормативных правовых актов Республики Казахстан в электронном виде);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22 мая 2015 года № А-5/219 "Об утверждении регламента государственной услуги "Выдача архивных справок" от 14 мая 2018 года № А-5/213 (зарегистрировано в реестре государственной регистрации нормативных правовых актов № 6648, опубликовано 15 июня 2018 года в Эталонном контрольном банке нормативных правовых актов Республики Казахстан в электронном виде).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