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39a6" w14:textId="69c3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ноября 2015 года № А-11/533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июля 2019 года № А-8/352. Зарегистрировано Департаментом юстиции Акмолинской области 5 августа 2019 года № 7313.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А-11/533 (зарегистрировано в Реестре государственной регистрации нормативных правовых актов № 5165, опубликовано 21 января 2016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решение- 15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услугополучателю-30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месяц в случаях, когда необходимо проведение дополнительных запросов, проверок для принятия решения об оказании государственной услуг.";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решение- 15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услугополучателю-30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принимает документы, регистрирует и передает документы руководителю -30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специальную комиссию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выдает решение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результат государственной услуги, передает руководителю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передает в канцелярию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услугополучателю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месяц в случаях, когда необходимо проведение дополнительных запросов, проверок для принятия решения об оказании государственной услуг.";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регламенту государственной услуги,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Идрисова К.М.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удостоверения впервые обратившимся услугополучателям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дубликата удостоверения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