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e3d4" w14:textId="bc9e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14 сентября 2015 года № А-9/429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А-6/277. Зарегистрировано Департаментом юстиции Акмолинской области 1 июля 2019 года № 7267.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электроэнергетики" от 14 сентября 2015 года № А-9/429 (зарегистрировано в Реестре государственной регистрации нормативных правовых актов № 5023, опубликовано 3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регламент государственной услуги "Выдача паспорта готовности энергопроизводящим и энергопередающим организациям к работе в осенне-зимний период.";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Муратулы 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в части выдачи паспорта готовности отопительным котельным всех мощностей и тепловых сетей (магистральных, внутриквартальных) оказывается местными исполнительными органами Акмолинской области, районов, городов Кокшетау и Степногорск, осуществляющими функции в области жилищно-коммунального хозяйства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 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№ 281 (зарегистрирован в Реестре государственной регистрации нормативных правовых актов № 11130) (далее –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электронная/бумажная.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документами, определяет ответственного исполнителя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полноту, содержания представленных документов, подтверждающих выполнение условий для получения паспорта готовности, подготавливает документы и представляет их на рассмотрение комиссии – 3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 подготавливает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осуществляет рассмотрение документов – 16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протокольного решения подготавливает паспорт готовности или отказ в выдаче паспорта готовности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паспорт готовности или отказ в выдаче паспорта готовности –20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выдает паспорт готовности услугополучателю – 15 минут.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комиссии, либо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документами, определяет ответственного исполнителя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полноту, содержания представленных документов, подтверждающих выполнение условий для получения паспорта готовности отопительных котельных всех мощностей и тепловых сетей (магистральных, внутриквартальных) к работе в осенне-зимних условиях, подготавливает документы и представляет их на рассмотрение комиссии – 3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 подготавливает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осуществляет рассмотрение документов – 16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протокольного решения подготавливает паспорт готовности или отказ в выдаче паспорта готовности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паспорт готовности или отказ в выдаче паспорта готовности –20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регистрирует паспорт готовности и направляет его услугополучателю – 15 минут.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рассмотрение документов комиссии, либо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использования информационных систем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период"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- веб-портал "электронного правительства"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период"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