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1df1" w14:textId="c961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апреля 2015 года № 7-1/394 "Об утверждении Правил ведения, представления ветеринарного учета и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декабря 2019 года № 456. Зарегистрирован в Министерстве юстиции Республики Казахстан 6 января 2020 года № 198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4 "Об утверждении Правил ведения, представления ветеринарного учета и отчетности" (зарегистрирован в Реестре государственной регистрации нормативных правовых актов № 11265, опубликован 16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представления ветеринарного учета и отчет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дразделения МИО представляют следующие виды отчетност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, указанны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ы, указанные в подпунктах 1) - 3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вопросах строительства ветеринарно-санитарных объектов, лицензирования, численности ветеринарных врачей оказывающих услуги в области ветеринарии и идентификации животных, (форма № 7-вет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Территориальные подразделения, в том числе ветеринарные контрольные посты ведомства представляют следующие виды отчетност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смотре подконтрольных государственному ветеринарно-санитарному контролю и надзору объектов перемещаемых (перевозимых) через государственную границу (форма № 11-вет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государственном ветеринарно-санитарном контроле и надзоре и результатах ветеринарно-санитарной экспертизы продукции и сырья животного происхождения на объектах, осуществляющих производство, заготовку (убой), хранение, переработку и реализацию животных, продукции и сырья животного происхождения (форма № 12-вет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проверке физических и юридических лиц и подразделений местных исполнительных органов, осуществляющих деятельность в области ветеринарии, а также выявленных нарушений законодательства в области ветеринарии (форма № 13-вет)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