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e11c" w14:textId="5a5e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9 июля 2019 года № 564 "О некоторых вопросах регулирования вывоза отдельных видов лесо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декабря 2019 года № 940. Зарегистрирован в Министерстве юстиции Республики Казахстан 25 декабря 2019 года № 19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июля 2019 года № 564 "О некоторых вопросах регулирования вывоза отдельных видов лесоматериалов" (зарегистрирован в Реестре государственной регистрации нормативных правовых актов за № 19134, опубликован 7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е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, за исключением лесоматериалов, которые были отправлены из Российской Федерации до введения в действия настоящего приказа, в целях последующего убытия в третьи страны из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нформации (списка) с указанием объемов в разрезе участников внешнеэкономической деятельности, номеров транспортных накладных и транспортных средств, отправленных из Российской Федерации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июля 2019 года № 564 "О некоторых вопросах регулирования вывоза отдельных видов лесоматериалов" (зарегистрирован в Реестре государственной регистрации нормативных правовых актов за № 19134) в Комитет государственных доходов Министерства финансов Республики Казахстан для осуществления таможенного контроля указанных товар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