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5773" w14:textId="1175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 и исполняющего обязанности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декабря 2019 года № 663. Зарегистрирован в Министерстве юстиции Республики Казахстан 12 декабря 2019 года № 19726. Утратил силу приказом Министра труда и социальной защиты населения Республики Казахстан от 7 сентября 2023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07.09.2023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здравоохранения и социального развития Республики Казахстан и исполняющего обязанности Министра труда и социальной защиты населения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Нурымбетов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2019 года № 663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 и исполняющего обязанности Министра труда и социальной защиты населения Республики Казахстан, в которые вносятся изменения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1035 "Об утверждении Правил разработки, введения, замены и пересмотра профессиональных стандартов" (зарегистрирован в Реестре государственной регистрации нормативных правовых актов под № 12739, опубликован в информационно-правовой системе "Әділет" 15 января 2016 года):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введения, замены и пересмотра профессиональных стандартов,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государственный орган по труду – Министерство труда и социальной защиты населения Республики Казахстан;".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 (зарегистрирован в Реестре государственной регистрации нормативных правовых актов под № 12736, опубликован в информационно-правовой системе "Әділет" 15 января 2016 года):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деятельности, утвержденных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 и утверждения норм труда";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Перечень представляемых материалов, их содержание и основные требования к представляемым на согласование нормам труда";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Административный персонал организации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должностей работников, относящихся к административному персоналу, утвержденного приказом Министра здравоохранения и социального развития Республики Казахстан от 21 декабря 2015 года № 981 (зарегистрирован Реестре государственной регистрации нормативных правовых актов под № 12600).";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замены и пересмотра норм труда";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 (зарегистрирован в Реестре государственной регистрации нормативных правовых актов под № 12659, опубликован в информационно-правовой системе "Әділет" 15 января 2016 года):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сборов), утвержденных указанным приказом: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сроки представления, рассмотрения и согласования норм труда в организациях и (или) параметров по системе оплаты труда";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Перечень представляемых материалов и их содержание";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Административный персонал организации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должностей работников, относящихся к административному персоналу, утвержденного приказом Министра здравоохранения и социального развития Республики Казахстан от 21 декабря 2015 года № 981 (зарегистрирован Реестре государственной регистрации нормативных правовых актов под № 12600).";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Основные требования к представляемым на согласование нормам труда";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16057, опубликован в Эталонном контрольном банке нормативных правовых актов 21 декабря 2017 года):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утвержденных указанным приказом: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социальных пособиях по инвалидности и по случаю потери кормильца в Республике Казахстан" от 16 июня 1997 года (далее – Закон о государственных социальных пособиях);".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