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773" w14:textId="117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 и исполняющего обязанности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декабря 2019 года № 663. Зарегистрирован в Министерстве юстиции Республики Казахстан 12 декабря 2019 года № 19726. Утратил силу приказом Министра труда и социальной защиты населения Республики Казахстан от 7 сентября 2023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07.09.2023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здравоохранения и социального развития Республики Казахстан и исполняющего обязанности Министра труда и социальной защиты населения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Нурымбетов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 663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 и исполняющего обязанности Министра труда и социальной защиты населения Республики Казахстан, в которые вносятся изменения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 (зарегистрирован в Реестре государственной регистрации нормативных правовых актов под № 12739, опубликован в информационно-правовой системе "Әділет" 15 января 2016 года):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введения, замены и пересмотра профессиональных стандартов,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государственный орган по труду – Министерство труда и социальной защиты населения Республики Казахстан;".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(зарегистрирован в Реестре государственной регистрации нормативных правовых актов под № 12736, опубликован в информационно-правовой системе "Әділет" 15 января 2016 года):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и утверждения норм труда";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Перечень представляемых материалов, их содержание и основные требования к представляемым на согласование нормам труда";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Административный персонал организации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должностей работников, относящихся к административному персоналу, утвержденного приказом Министра здравоохранения и социального развития Республики Казахстан от 21 декабря 2015 года № 981 (зарегистрирован Реестре государственной регистрации нормативных правовых актов под № 12600).";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замены и пересмотра норм труда";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 (зарегистрирован в Реестре государственной регистрации нормативных правовых актов под № 12659, опубликован в информационно-правовой системе "Әділет" 15 января 2016 года):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сборов), утвержденных указанным приказом: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сроки представления, рассмотрения и согласования норм труда в организациях и (или) параметров по системе оплаты труда";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Перечень представляемых материалов и их содержание";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Административный персонал организации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должностей работников, относящихся к административному персоналу, утвержденного приказом Министра здравоохранения и социального развития Республики Казахстан от 21 декабря 2015 года № 981 (зарегистрирован Реестре государственной регистрации нормативных правовых актов под № 12600).";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Основные требования к представляемым на согласование нормам труда";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16057, опубликован в Эталонном контрольном банке нормативных правовых актов 21 декабря 2017 года):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утвержденных указанным приказом: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социальных пособиях по инвалидности и по случаю потери кормильца в Республике Казахстан" от 16 июня 1997 года (далее – Закон о государственных социальных пособиях);".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