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a4ea66" w14:textId="5a4ea6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приказ Министра внутренних дел Республики Казахстан от 15 января 2018 года № 25 "Об утверждении натуральных норм снабжения мебелью, снаряжением, бумагой, инвентарем, оборудованием, спортивным и хозяйственным имуществом подразделений органов внутренних дел Республики Казахстан"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внутренних дел Республики Казахстан от 12 декабря 2019 года № 1062. Зарегистрирован в Министерстве юстиции Республики Казахстан 12 декабря 2019 года № 19723. Утратил силу приказом Министра внутренних дел Республики Казахстан от 31 июля 2025 года № 572.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Министра внутренних дел РК от 31.07.2025 </w:t>
      </w:r>
      <w:r>
        <w:rPr>
          <w:rFonts w:ascii="Times New Roman"/>
          <w:b w:val="false"/>
          <w:i w:val="false"/>
          <w:color w:val="ff0000"/>
          <w:sz w:val="28"/>
        </w:rPr>
        <w:t>№ 572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внутренних дел Республики Казахстан от 15 января 2018 года № 25 "Об утверждении натуральных норм снабжения мебелью, снаряжением, бумагой, инвентарем, оборудованием, спортивным и хозяйственным имуществом подразделений органов внутренних дел Республики Казахстан" (зарегистрирован в Реестре государственной регистрации нормативных правовых актов под № 16306, опубликован 10 февраля 2018 года в информационно-правовой системе "Әділет")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Натуральные нормы</w:t>
      </w:r>
      <w:r>
        <w:rPr>
          <w:rFonts w:ascii="Times New Roman"/>
          <w:b w:val="false"/>
          <w:i w:val="false"/>
          <w:color w:val="000000"/>
          <w:sz w:val="28"/>
        </w:rPr>
        <w:t xml:space="preserve"> снабжения мебелью, снаряжением, бумагой, инвентарем, оборудованием, спортивным и хозяйственным имуществом подразделений органов внутренних дел Республики Казахстан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   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тыла Министерства внутренних дел Республики Казахстан в установленном законодательством Республики Казахстан порядке обеспечить: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внутренних дел Республики Казахстан;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приказа представление в Юридический департамент Министерства внутренних дел Республики Казахстан сведений об исполнении мероприятий, предусмотренных подпунктами 1) и 2) настоящего пункта.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приказа возложить на Руководителя аппарата Министерства внутренних дел Республики Казахстан (Ешмагамбетов Ж.Б.) и Департамент тыла Министерства внутренних дел Республики Казахстан (Султанбаев К.А.).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внутренних дел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Тургумбаев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14" w:id="8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финансов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"____" ___________ 2019 года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12 декабря 2019 года № 1062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 Министра внутренних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дел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15 января 2019 года № 25</w:t>
            </w:r>
          </w:p>
        </w:tc>
      </w:tr>
    </w:tbl>
    <w:bookmarkStart w:name="z17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Натуральные нормы снабжения мебелью, снаряжением, бумагой, инвентарем, оборудованием, спортивным и хозяйственным имуществом подразделений органов внутренних дел Республики Казахстан</w:t>
      </w:r>
    </w:p>
    <w:bookmarkEnd w:id="9"/>
    <w:bookmarkStart w:name="z18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Таблица 1. Для служебных помещений органов внутренних дел Республики Казахстан</w:t>
      </w:r>
    </w:p>
    <w:bookmarkEnd w:id="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имущества, инвентаря и инструмента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Область применения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Кабинеты Министра внутренних дел, заместителей министра, руководителя аппарата, председателей комитетов, начальников ДП, ДУИС, ДЧС областей, городов республиканского значения, столицы и  ДП на транспорте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герб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лет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только руководителям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флаг Республики Казахстан с флагштоком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лет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только руководителям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Дорожка ковровая (ковер)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лет  6 месяцев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кабинет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Сейф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лет  6 месяцев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кабинет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Телевизор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лет  6 месяцев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кабинет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Видеоплеер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лет  6 месяцев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кабинет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Кондиционер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лет  6 месяцев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кабинет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Часы настенные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лет  6 месяцев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кабинет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Урна офисная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лет  6 месяцев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кабинет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Портьеры (жалюзи)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лет  6 месяцев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окно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Подраздел.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Комната отдыха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Холодильник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лет  6 месяцев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комнату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Диспенсер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комнату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Зеркало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лет 6 месяцев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комнату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Урна офисная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лет  6 месяцев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комнату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Портьеры (жалюзи)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лет  6 месяцев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окно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Дорожка ковровая (ковер)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лет  6 месяцев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комнату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Подраздел.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Душевая комната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Душевая кабина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лет  6 месяцев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комнату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Зеркало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лет  6 месяцев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комнату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Шкаф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лет  6 месяцев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комнату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Коврик резиновый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лет  6 месяцев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комнату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Подраздел.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Приемные Министра внутренних дел, заместителей министра, руководителя аппарата, председателей комитетов, начальников ДП, ДУИС, ДЧС областей, городов республиканского значения,  столицы и ДП на транспорте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Шкаф металлический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лет  6 месяцев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кабинет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Холодильник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лет  6 месяцев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кабинет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Диспенсер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кабинет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Микроволновая печь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лет  6 месяцев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кабинет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Телевизор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лет  6 месяцев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кабинет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Часы настенные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лет  6 месяцев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кабинет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Дорожка ковровая (ковер)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лет  6 месяцев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кабинет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Портьеры (жалюзи)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лет  6 месяцев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окно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Стойка вешалка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лет  6 месяцев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кабинет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Зеркало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лет  6 месяцев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кабинет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 2.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Ситуационный зал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герб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лет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зал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флаг Республики Казахстан с флагштоком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лет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зал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Конференц-стол для заседаний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лет  6 месяцев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зал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Кресло рабочее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лет  6 месяцев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зал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 компьютерный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лет  6 месяцев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зал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Трибуна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лет  6 месяцев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зал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Стулья офисные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лет  6 месяцев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зал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Телевизор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лет  6 месяцев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зал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Кондиционер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лет  6 месяцев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зал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Часы настенные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лет  6 месяцев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зал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Портьеры (жалюзи)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лет  6 месяцев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окно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 3.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Комната для переговоров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Мягкая мебель (1 диван 2 кресла)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лет  6 месяцев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комнату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Конференц-стол круглый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лет  6 месяцев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комнату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Кресло рабочее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лет  6 месяцев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комнату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Часы настенные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лет  6 месяцев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комнату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Кондиционер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лет  6 месяцев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комнату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Портьеры (жалюзи)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лет  6 месяцев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окно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 4.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Кабинеты заместителей председателей комитетов, начальников и заместителей начальников департаментов МВД РК, заместителей начальников ДП, ДУИС, ДЧС областей, городов республиканского значения, столицы и ДП на транспорте и начальников самостоятельных управлений МВД РК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Шкаф металлический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лет  6 месяцев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кабинет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Телевизор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лет  6 месяцев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кабинет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Часы настенные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лет  6 месяцев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кабинет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Кондиционер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лет  6 месяцев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кабинет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Дорожка ковровая (ковер)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лет  6 месяцев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кабинет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Портьеры (жалюзи)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лет  6 месяцев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окно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Подраздел.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Комната отдыха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Диспенсер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комнату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Холодильник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лет  6 месяцев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комнату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Зеркало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лет  6 месяцев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комнату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Урна офисная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лет  6 месяцев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комнату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Портьеры (жалюзи)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лет  6 месяцев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окно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Подраздел.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Приемные заместителей председателей комитетов, начальников и заместителей начальников департаментов МВД РК, заместителей начальников ДП, ДУИС, ДЧС областей, городов республиканского значения, столицы и ДП на транспорте и начальников самостоятельных управлений МВД РК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Часы настенные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лет  6 месяцев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кабинет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Микроволновая печь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лет  6 месяцев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кабинет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Дорожка ковровая (ковер)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лет  6 месяцев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кабинет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Портьеры (жалюзи)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лет  6 месяцев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окно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Зеркало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лет  6 месяцев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кабинет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 5.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Кабинеты начальников управлений, отделов, отделений МВД РК, ДП, ДУИС, ДЧС областей, городов республиканского значения, столицы и ДП на транспорте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Шкаф металлический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лет  6 месяцев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кабинет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Телевизор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лет  6 месяцев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только для начальников управлений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Диспенсер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кабинет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Кондиционер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лет  6 месяцев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кабинет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Зеркало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лет  6 месяцев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кабинет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Урна офисная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лет  6 месяцев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кабинет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Портьеры (жалюзи)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лет  6 месяцев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окно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 6.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Кабинеты сотрудников аппаратов МВД РК, ДП, ДУИС, ДЧС областей, городов республиканского значения, столицы и ДП на транспорте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Сейф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лет  6 месяцев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 человека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Шкаф металлический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лет  6 месяцев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 человека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Портьеры (жалюзи)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лет  6 месяцев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окно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Диспенсер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кабинет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Кондиционер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лет  6 месяцев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кабинет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Зеркало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лет  6 месяцев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кабинет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 7.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Кабинет психо-эмоциональной релаксации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Мягкая мебель (1 диван 2 кресла)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лет 6 месяцев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кабинет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Журнальный столик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лет 6 месяцев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кабинет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Полумягкие стулья раскладные с высокими спинками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лет  6 месяцев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кабинет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"Мультипсихометр" психодиагностическая комплексная 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кабинет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Портативное видео очки, содержащие релаксационный аудиовидеоконтент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кабинет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Телевизор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лет  6 месяцев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кабинет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Музыкальный центр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лет  6 месяцев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кабинет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Кресло релаксационное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лет  6 месяцев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кабинет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Аудиовизуальный стимулятор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кабинет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Сенсорная комната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кабинет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Интерактивная доска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кабинет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Затемнение на окна (ролл-шторы)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лет  6 месяцев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окно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Релаксационный ландшафт с водой и подачей воздуха для снятия психологического напряжения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кабинет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Маты гимнастические (2 х 1,5 метр)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кабинет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Коврики для упражнений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кабинет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Ковер (3 х 3,5 метр)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лет  6 месяцев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кабинет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Зеркало (2 х 1,5 метр)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лет  6 месяцев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кабинет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Аудиопрограммы для аутотренинга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кабинет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Проектор и проекционный экран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лет  6 месяцев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кабинет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Увлажнитель воздуха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лет  6 месяцев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кабинет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Кондиционер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лет  6 месяцев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кабинет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Массажное оборудование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кабинет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 релаксационных и стимулирующих аппаратов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кабинет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 8.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Кабинеты начальников и заместителей начальников государственных учреждений МВД РК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герб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лет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только начальникам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флаг Республики Казахстан с флагштоком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лет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только начальникам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Шкаф металлический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лет  6 месяцев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кабинет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Кондиционер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лет  6 месяцев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кабинет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Телевизор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лет  6 месяцев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кабинет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Диспенсер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кабинет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Часы настенные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лет  6 месяцев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кабинет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Портьеры (жалюзи)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лет  6 месяцев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окно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Зеркало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лет  6 месяцев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кабинет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Подраздел.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Кабинеты сотрудников государственных учреждений МВД РК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Шкаф металлический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лет  6 месяцев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 человека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Шкаф металлический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лет  6 месяцев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кассу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Кондиционер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лет  6 месяцев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кабинет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Портьеры (жалюзи)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лет  6 месяцев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окно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Зеркало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лет  6 месяцев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кабинет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Подраздел.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Комнаты для занятий личного состава государственных учреждений МВД РК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 однотумбовый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лет  6 месяцев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комнату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Кресло рабочее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лет  6 месяцев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комнату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 аудиторный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лет  6 месяцев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комнату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Стулья офисные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лет  6 месяцев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комнату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Телевизор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лет  6 месяцев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комнату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Кондиционер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лет  6 месяцев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комнату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Доска классная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лет  6 месяцев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комнату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Шкаф книжный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лет  6 месяцев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3 человека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Стойка вешалка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лет  6 месяцев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комнату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Доска для документации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лет  6 месяцев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комнату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Портьеры (жалюзи)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лет  6 месяцев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окно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Зеркало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лет  6 месяцев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комнату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 9.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Дежурные части и стационарные посты государственных учреждений МВД РК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 однотумбовый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лет  6 месяцев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кабинет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Кресло рабочее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лет  6 месяцев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кабинет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Стулья офисные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лет 6 месяцев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кабинет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Портьеры (жалюзи)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лет  6 месяцев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окно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Кондиционер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лет  6 месяцев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кабинет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Шкаф металлический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лет  6 месяцев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кабинет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Шкаф для одежды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лет  6 месяцев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кабинет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Шкаф книжный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лет  6 месяцев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кабинет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Часы настенные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лет  6 месяцев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кабинет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Лампа настольная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лет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кабинет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Доска для документации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лет  6 месяцев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кабинет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Лестница-стремянка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лет  6 месяцев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кабинет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Подраздел.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Комната отдыха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Кресло для отдыха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лет  6 месяцев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комнату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Кровать (с матрасом)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лет  6 месяцев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комнату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Тумба прикроватная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лет  6 месяцев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комнату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Журнальный столик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лет  6 месяцев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комнату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Телевизор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лет  6 месяцев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комнату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Тумба под телевизор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лет  6 месяцев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комнату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Диспенсер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комнату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Микроволновая печь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лет  6 месяцев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комнату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Холодильник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лет  6 месяцев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комнату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Стойка вешалка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лет  6 месяцев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комнату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Часы настенные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лет  6 месяцев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комнату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Портьеры (жалюзи)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лет  6 месяцев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окно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Зеркало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лет  6 месяцев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комнату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 10.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Зал приема посетителей (иностранных граждан) подразделений миграционной полиции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 однотумбовый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лет  6 месяцев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зал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Журнальный столик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лет  6 месяцев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зал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 компьютерный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лет  6 месяцев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компьютер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Кресло офисное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лет  6 месяцев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зал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Кресло для отдыха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лет  6 месяцев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зал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Стулья офисные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лет  6 месяцев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зал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Кондиционер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лет  6 месяцев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зал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Диспенсер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зал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Шкаф металлический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лет  6 месяцев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зал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Шкаф книжный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лет  6 месяцев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зал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Часы настенные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лет  6 месяцев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зал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Стойка вешалка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лет  6 месяцев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зал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Доска для документации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лет  6 месяцев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зал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Портьеры (жалюзи)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лет  6 месяцев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окно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Подраздел.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Зал ожиданий для иностранных граждан и граждан Республики Казахстан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 однотумбовый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лет  6 месяцев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зал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Журнальный столик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лет  6 месяцев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зал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Кресло для отдыха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лет  6 месяцев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зал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Стулья офисные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лет  6 месяцев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зал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Кондиционер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лет  6 месяцев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зал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Диспенсер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зал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Стойка вешалка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лет  6 месяцев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зал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Часы настенные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лет  6 месяцев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зал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Портьеры (жалюзи)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лет  6 месяцев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окно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Доска для документации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лет  6 месяцев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зал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 11.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Комната для хранения архива и документации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 однотумбовый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лет  6 месяцев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комнату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Стулья офисные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лет  6 месяцев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комнату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Жалюзи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лет  6 месяцев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окно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Шкаф картотечный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лет  6 месяцев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комнату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Шкаф металлический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лет  6 месяцев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комнату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 12.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Библиотека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 однотумбовый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лет  6 месяцев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библиотеку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 аудиторный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лет  6 месяцев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 человека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Кресло рабочее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лет  6 месяцев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библиотеку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Стулья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лет  6 месяцев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 человека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Шкаф книжный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лет  6 месяцев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библиотеку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Стойка вешалка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лет  6 месяцев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библиотеку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Часы настенные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лет  6 месяцев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библиотеку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Кондиционер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лет  6 месяцев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библиотеку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Диапроектор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лет  3 месяца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библиотеку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Портьеры (жалюзи)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лет  6 месяцев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окно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Зеркало настенное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лет  6 месяцев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библиотеку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 13.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Душевая и ванная комнаты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Вешалка настенная на 5 крючков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лет  6 месяцев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комнату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Занавески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лет  6 месяцев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комнату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Зеркало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лет  6 месяцев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комнату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Подраздел.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Раздевалка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Вешалка настенная на 5 крючков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лет  6 месяцев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раздевалку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Ларь для грязной одежды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лет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раздевалку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Жалюзи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лет  6 месяцев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окно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Скамья деревянная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лет  6 месяцев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раздевалку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 14.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Рабочая комната (персонала)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 однотумбовый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лет  6 месяцев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комнату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Стулья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лет  6 месяцев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комнату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Электросушитель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комнату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Часы настенные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лет  6 месяцев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комнату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Шкаф для одежды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лет  6 месяцев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комнату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Зеркало настенное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лет  6 месяцев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комнату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Жалюзи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лет  6 месяцев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окно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 15.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Комната дезинфекционной обработки одежды и белья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 производственный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лет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комнату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Стеллаж стационарный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лет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комнату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Стиральная машина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лет  6 месяцев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комнату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Ларь для белья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лет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комнату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Кондиционер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лет  6 месяцев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комнату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Камера дезинфекционная пароформалиновая электрическая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лет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комнату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Электросушитель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лет  6 месяцев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комнату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Часы настенные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лет  6 месяцев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комнату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Шкаф для одежды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лет  6 месяцев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комнату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Зеркало настенное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лет  6 месяцев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комнату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Жалюзи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лет  6 месяцев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окно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 16.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Комната заведующего хозяйства и кладовщика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 однотумбовый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лет  6 месяцев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комнату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Стулья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лет  6 месяцев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комнату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Шкаф для одежды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лет  6 месяцев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3 человека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Часы настенные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лет  6 месяцев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комнату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Зеркало настенное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лет  6 месяцев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комнату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Утюг электрический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лет  6 месяцев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комнату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Жалюзи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лет  6 месяцев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окно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 17.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Кладовая постельного белья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 производственный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лет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кладовую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Стулья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лет  6 месяцев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 человека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Стеллаж стационарный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лет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кладовую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Ларь для белья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лет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кладовую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Жалюзи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лет  6 месяцев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окно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 18.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Склад твердого инвентаря, канцелярских, хозяйственных и прочих принадлежностей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 производственный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лет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склад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Стеллаж стационарный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лет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склад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Лестница стационарная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лет  6 месяцев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склад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Жалюзи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лет  6 месяцев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окно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 19.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Кабинеты административных комиссий патрульной полиции, дознавателей, инспекторов по розыску транспорта, инспекторов и командиров взводов строевых заголовок подразделений ПП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 однотумбовый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лет 6 месяцев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 человека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 компьютерный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лет  6 месяцев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компьютер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Кондиционер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лет  6 месяцев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кабинет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Кресло офисное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лет  6 месяцев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 человека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Стулья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лет  6 месяцев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кабинет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Шкаф книжный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лет  6 месяцев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3 человека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Шкаф для одежды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лет  6 месяцев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3 человека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Шкаф металлический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лет  6 месяцев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 человека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Доска для документации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лет  6 месяцев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кабинет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Портьеры (жалюзи)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лет  6 месяцев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окно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Подраздел.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Залы приема посетителей регистрационно-экзаменационных подразделений административной полиции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 однотумбовый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лет  6 месяцев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зал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Стулья офисные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лет  6 месяцев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зал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Стулья театральные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лет  6 месяцев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зал регистрации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Кондиционер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лет  6 месяцев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зал регистрации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Доска для документации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лет  6 месяцев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зал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Портьеры (жалюзи)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лет  6 месяцев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окно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Подраздел.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Комната для хранения архива и номерных знаков регистрационно-экзаменационных подразделений административной полиции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 однотумбовый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лет  6 месяцев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комнату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Стулья офисные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лет  6 месяцев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комнату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Жалюзи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лет  6 месяцев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окно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Шкаф картотечный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лет  6 месяцев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комнату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Шкаф металлический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лет  6 месяцев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комнату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Подраздел.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Комната для хранения бланков строгой отчетности регистрационно-экзаменационных подразделений административной полиции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 однотумбовый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лет  6 месяцев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комнату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Стулья офисные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лет  6 месяцев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комнату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Жалюзи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лет  6 месяцев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окно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Шкаф картотечный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лет  6 месяцев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комнату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Шкаф металлический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лет  6 месяцев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комнату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Подраздел.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Зал для приема экзаменов регистрационно-экзаменационных подразделений административной полиции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 аудиторный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лет  6 месяцев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зал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 компьютерный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лет  6 месяцев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зал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Кресло офисное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лет  6 месяцев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зал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Кондиционер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лет  6 месяцев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зал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Стулья офисные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лет  6 месяцев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зал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Стойка вешалка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лет  6 месяцев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зал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Портьеры (жалюзи)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лет  6 месяцев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окно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Шкаф картотечный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лет  6 месяцев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зал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Доска документации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лет  6 месяцев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зал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 20.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Комната водительского состава подразделений органов внутренних дел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Стулья офисные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лет  6 месяцев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комнату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Телевизор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лет  6 месяцев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комнату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Шкаф картотечный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лет  6 месяцев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комнату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Доска для документации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лет  6 месяцев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комнату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Кондиционер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лет  6 месяцев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комнату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Стойка вешалка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лет  6 месяцев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комнату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Портьеры (жалюзи)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лет  6 месяцев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окно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 21.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Кабинет медработника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 однотумбовый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лет  6 месяцев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кабинет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Стулья офисные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лет  6 месяцев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кабинет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Портьеры (жалюзи)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лет  6 месяцев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окно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Кушетка медицинская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лет  6 месяцев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кабинет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Шкаф картотечный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лет  6 месяцев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кабинет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Шкаф для одежды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лет  6 месяцев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кабинет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Шкаф для медикаментов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лет  6 месяцев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кабинет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 22.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Комната для хранения оружия подразделений органов внутренних дел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Пирамида универсальная (гнездовая)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лет  6 месяцев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гнездо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 единицу оружия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 однотумбовый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лет  6 месяцев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комнату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Стулья полумягкие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лет  6 месяцев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комнату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Ставни металлические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лет  6 месяцев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окно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Фонарь электрический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комнату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Жалюзи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лет  6 месяцев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окно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Шкаф металлический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лет  6 месяцев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10 ружей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20 автоматов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75 пистолетов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Устройство для быстрого избавления от ключей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лет  6 месяцев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каждую оружейную комнату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Подраздел.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Комната для чистки оружия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 для чистки оружия (мест)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лет  6 месяцев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каждые 4 квадратных метра комнаты получение (чистки) оружия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Пулеулавливатель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лет  6 месяцев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комнату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Металлический ящик для сбора обтирочно-смазочных материалов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лет  6 месяцев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комнату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Шкаф для обтирочно-смазочных материалов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лет  6 месяцев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комнату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Ставни металлические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лет  6 месяцев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окно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Жалюзи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лет  6 месяцев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окно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Табурет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лет  6 месяцев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комнату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Подраздел.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Склад вооружения подразделений органов внутренних дел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Пирамида универсальная (гнездовая)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лет  6 месяцев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гнездо на 1 единицу оружия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 однотумбовый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лет  6 месяцев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склад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Стулья полумягкие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лет  6 месяцев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склад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Ставни металлические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лет  6 месяцев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окно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Фонарь электрический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склад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Жалюзи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лет  6 месяцев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окно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Шкаф металлический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лет  6 месяцев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10 ружей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20 автоматов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75 пистолетов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Устройство для быстрого избавления от ключей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лет  6 месяцев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каждый оружейный склад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Доска для документации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лет  6 месяцев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склад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Пожарный щит с инвентарем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лет  6 месяцев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склад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Ящик с песком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лет  6 месяцев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склад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Огнетушитель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лет  6 месяцев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склад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 23.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Имущество тыла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Палатка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лет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40 сотрудников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Палатка штабная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лет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подразделение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Палатка подсобного назначения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лет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подразделение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Кровать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лет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каждого сотрудника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Печь отопительная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лет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палатку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Биотуалет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лет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20 сотрудников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Умывальник полевой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лет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20 сотрудников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Резервный источник питания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лет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подразделение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 раскладной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лет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6 сотрудников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Табурет раскладной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лет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каждого сотрудника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Прожектор для внешнего освещения периметра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лет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подразделение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Огнетушитель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лет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каждого сотрудника</w:t>
            </w:r>
          </w:p>
        </w:tc>
      </w:tr>
    </w:tbl>
    <w:bookmarkStart w:name="z5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*Примечание:</w:t>
      </w:r>
    </w:p>
    <w:bookmarkEnd w:id="11"/>
    <w:bookmarkStart w:name="z6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Имуществом тыла обеспечиваются сводные отряды подразделений органов внутренних дел и организаций образования, а также весь личный состав, задействованный в случаях осложнения оперативной обстановки, возникновения кризисных ситуаций и введения чрезвычайного положения. На складах МВД РК создается резерв имущества тыла из расчета на 2000 сотрудников. Огнетушителями обеспечиваются сотрудники строевых подразделений для несения службы.</w:t>
      </w:r>
    </w:p>
    <w:bookmarkEnd w:id="12"/>
    <w:bookmarkStart w:name="z61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Таблица 2. Для организаций образования Министерства внутренних дел Республики Казахстан</w:t>
      </w:r>
    </w:p>
    <w:bookmarkEnd w:id="1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имущества, инвентаря и инструмента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Область применения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Учебные помещения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Подраздел.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Классы (аудитории)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 однотумбовый для преподавателя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лет  6 месяцев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класс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Стул для преподавателя, полумягкий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лет  6 месяцев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класс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Столы аудиторные двухместные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лет  6 месяцев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2 человека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Стулья полумягкие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лет  6 месяцев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 человека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Кондиционер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лет  6 месяцев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класс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Шкаф книжный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лет  6 месяцев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класс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Портьеры (жалюзи)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лет  6 месяцев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окно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Шторы с механизированным приводом для затемнения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лет  6 месяцев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окно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Доска классная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лет  6 месяцев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класс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Подраздел.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Спецкабинеты и лаборатории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 однотумбовый для преподавателя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лет  6 месяцев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кабинет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Стул для преподавателя, полумягкий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лет  6 месяцев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кабинет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Столы универсальные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лет  6 месяцев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кабинет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Стулья полумягкие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лет  6 месяцев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 человека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Кондиционер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лет  6 месяцев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кабинет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Шторы с механизированным приводом для затемнения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лет  6 месяцев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окно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Портьеры (жалюзи)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лет  6 месяцев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окно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Доска классная настенная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лет  6 месяцев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кабинет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Доска классная переносная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лет  6 месяцев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кабинет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Тумбочка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лет  6 месяцев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кабинет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Подраздел.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Лекционные залы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 для заседания (президиума)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лет  6 месяцев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зал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Кресла театральные с пюпитрами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лет 6 месяцев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зал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 для кинопроекционного аппарата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лет  6 месяцев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зал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Стулья мягкие для президиума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лет  6 месяцев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зал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Кондиционер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лет  6 месяцев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зал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Киноэкран переносной для демонстрации учебных фильмов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лет  6 месяцев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зал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Шторы с механизированным приводом для затемнения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лет  6 месяцев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окно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Доска классная настенная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лет  6 месяцев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зал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Кафедра-трибуна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лет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зал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Тумбочка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лет  6 месяцев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зал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Подраздел.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Библиотека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Витрины универсальные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лет  6 месяцев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абонемент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Витрины пристенные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лет  6 месяцев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библиотеку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Вешалка напольная (настенная) на 5-6 крючков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лет  6 месяцев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библиотеку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Весы почтовые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библиотеку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Диапроектор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лет  6 месяцев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библиотеку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Зеркало настенное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лет  6 месяцев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библиотеку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 однотумбовый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лет  6 месяцев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библиотеку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Стулья полумягкие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лет  6 месяцев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библиотеку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Счетное библиотечное устройство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лет  6 месяцев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библиотеку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Стеллажи универсальные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лет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1000 книг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 кафедра для выдачи книг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лет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библиотеку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Кондиционер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лет  6 месяцев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библиотеку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Подъемно-поворотные стулья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лет  6 месяцев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библиотеку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Пылесос электрический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лет  6 месяцев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библиотеку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Разделители книг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лет  6 месяцев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1000 книг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Лестницы-стремянки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лет  6 месяцев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20000 книг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Машина для сшивания документов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лет  6 месяцев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библиотеку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Нумератор полуавтоматический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лет  6 месяцев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библиотеку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Тумбочка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лет 6 месяцев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библиотеку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Шкаф канцелярский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лет  6 месяцев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библиотеку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Шкаф металлический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лет  6 месяцев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библиотеку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Шкаф каталожный 24-гнездный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лет  6 месяцев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20000 книг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Штатив для экрана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лет  6 месяцев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библиотеку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Этажерка журнальная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лет  6 месяцев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библиотеку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Этажерка газетная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лет  6 месяцев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библиотеку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Эпидиаскоп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лет  6 месяцев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библиотеку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Экран переносной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лет  6 месяцев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библиотеку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Портьеры (жалюзи)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лет  6 месяцев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окно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Подраздел.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Читальный зал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Витрины универсальные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лет  6 месяцев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зал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Витрины пристенные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лет  6 месяцев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зал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Столы аудиторные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лет 6 месяцев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4 квадратных метра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Стулья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лет  6 месяцев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 стол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 однотумбовый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лет  6 месяцев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зал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Часы настенные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лет  6 месяцев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зал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 кафедра для выдачи книг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лет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зал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Кондиционер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лет  6 месяцев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зал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Лампа настольная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лет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зал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Портьеры (жалюзи)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лет  6 месяцев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окно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Подраздел.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Кабинет для преподавателей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Вешалка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лет  6 месяцев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кабинет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Громкоговоритель динамический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лет  6 месяцев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кабинет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Часы настенные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лет  6 месяцев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кабинет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Лампа настольная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лет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 стол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Зеркало настенное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лет  6 месяцев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кабинет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Портьеры (жалюзи)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лет  6 месяцев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окно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Стулья полумягкие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лет  6 месяцев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 человека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 однотумбовый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лет  6 месяцев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 человека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Шкаф канцелярский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лет  6 месяцев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3 человека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Шкаф металлический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лет  6 месяцев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2 человека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Подраздел.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Склад учебных пособий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Вешалка настенная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лет  6 месяцев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склад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Стулья полумягкие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лет  6 месяцев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склад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 однотумбовый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лет  6 месяцев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склад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Стеллажи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лет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склад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Подраздел.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Препараторская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Вешалка настенная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лет  6 месяцев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помещение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Стулья полумягкие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лет  6 месяцев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помещение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 однотумбовый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лет  6 месяцев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помещение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 лабораторный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лет  6 месяцев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помещение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Стеллажи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лет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помещение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Шкаф канцелярский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лет  6 месяцев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помещение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Портьеры (жалюзи)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лет  6 месяцев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окно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 2.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Служебные кабинеты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Подраздел.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Кабинет начальника (заместителя, помощника) организации образования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герб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лет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только начальникам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флаг Республики Казахстан с флагштоком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лет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только начальникам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Дорожка ковровая (ковер)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лет  6 месяцев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кабинет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Лампа настольная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лет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кабинет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Зеркало настенное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лет  6 месяцев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кабинет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Стулья полумягкие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лет  6 месяцев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кабинет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 двухтумбовый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лет  6 месяцев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кабинет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 для заседаний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лет  6 месяцев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кабинет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Кресло рабочее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лет  6 месяцев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кабинет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Кондиционер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лет  6 месяцев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кабинет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Карта географическая Республики Казахстан, мира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лет  6 месяцев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кабинет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Телевизор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лет  6 месяцев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кабинет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Тумба под телевизор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лет  6 месяцев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кабинет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Диспенсер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кабинет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Портьеры (жалюзи)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лет  6 месяцев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окно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Шкаф книжный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лет  6 месяцев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кабинет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Шкаф для одежды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лет  6 месяцев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кабинет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Шкаф металлический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лет  6 месяцев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кабинет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Подраздел.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Кабинет начальников факультетов, кафедр, циклов и их заместителей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Громкоговоритель динамический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лет  6 месяцев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кабинет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Зеркало настенное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лет  6 месяцев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кабинет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Стулья полумягкие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лет  6 месяцев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кабинет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 двухтумбовый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лет  6 месяцев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 человека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Кресло рабочее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лет  6 месяцев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 человека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Кондиционер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лет  6 месяцев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кабинет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Карта географическая Республики Казахстан, мира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лет  6 месяцев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кабинет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Портьеры (жалюзи)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лет  6 месяцев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окно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Шкаф книжный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лет  6 месяцев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кабинет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Шкаф для одежды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лет  6 месяцев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кабинет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Шкаф металлический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лет  6 месяцев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2 человека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Подраздел.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Кабинеты начальников отделов и их заместителей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Стулья полумягкие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лет  6 месяцев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кабинет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 двухтумбовый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лет  6 месяцев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 человека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Кондиционер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лет  6 месяцев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кабинет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Карта географическая Республики Казахстан, мира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лет  6 месяцев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кабинет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Портьеры (жалюзи)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лет  6 месяцев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окно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Шкаф книжный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лет  6 месяцев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кабинет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Шкаф для одежды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лет  6 месяцев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кабинет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Шкаф металлический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лет  6 месяцев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2 человека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Подраздел.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Рабочие кабинеты отделов и служб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Вешалка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лет  6 месяцев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кабинет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Стулья полумягкие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лет  6 месяцев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кабинет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Стулья для посетителей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лет  6 месяцев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кабинет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 однотумбовый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лет  6 месяцев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 человека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Кондиционер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лет  6 месяцев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кабинет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Портьеры (жалюзи)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лет  6 месяцев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окно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Шкаф канцелярский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лет  6 месяцев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кабинет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Шкаф металлический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лет  6 месяцев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только для кассиров бухгалтерий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Зеркало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лет  6 месяцев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кабинет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Подраздел.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Кабинет Центра психологической работы для подготовки специалистов психологов и полиграфологов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Специальное техническое оборудование выявляющее достоверность информации (полиграф)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кабинет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Специализированное кресло для обследования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лет  6 месяцев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кабинет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Специализированный чехол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лет  6 месяцев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кабинет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Портьеры (жалюзи)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лет  6 месяцев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окно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Универсальный психодиагностический комплекс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кабинет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Шкаф металлический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лет  6 месяцев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кабинет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Кондиционер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лет  6 месяцев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кабинет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Подраздел.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Кабинет психо-эмоциональной релаксации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Мягкая мебель (1 диван 2 кресла)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лет  6 месяцев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кабинет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Журнальный столик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лет  6 месяцев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кабинет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Полумягкие стулья раскладные с высокими спинками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лет  6 месяцев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кабинет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"Мультипсихометр" психодиагностическая комплексная 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кабинет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Портативное видео очки, содержащие релаксационный аудиовидеоконтент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кабинет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Телевизор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лет  6 месяцев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кабинет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Музыкальный центр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лет  6 месяцев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кабинет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Кресло релаксационное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лет  6 месяцев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кабинет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Аудиовизуальный стимулятор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кабинет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Сенсорная комната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кабинет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Интерактивная доска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кабинет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Затемнение на окна (ролл-шторы)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лет  6 месяцев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окно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Релаксационный ландшафт с водой и подачей воздуха для снятия психологического напряжения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кабинет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Маты гимнастические (2 х 1,5 метр)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кабинет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Коврики для упражнений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кабинет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Ковер (3 х 3,5 метр)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лет  6 месяцев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кабинет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Зеркало (2 х 1,5 метр)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лет  6 месяцев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кабинет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Аудиопрограммы для аутотренинга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кабинет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Проектор и проекционный экран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лет  6 месяцев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кабинет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Увлажнитель воздуха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лет  6 месяцев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кабинет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Кондиционер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лет  6 месяцев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кабинет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Массажное оборудование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кабинет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 релаксационных и стимулирующих аппаратов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кабинет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Подраздел.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Комната дежурного организации образования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Громкоговоритель динамический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лет  6 месяцев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комнату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Стулья полумягкие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лет  6 месяцев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комнату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 однотумбовый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лет  6 месяцев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 человека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 под аппаратуру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лет  6 месяцев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комнату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Станция оперативной связи (радиостанция)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лет 3 месяца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дежурную часть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 для коммутатора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лет  6 месяцев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комнату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Кресло–кровать (раскладное)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лет  6 месяцев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комнату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Кондиционер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лет  6 месяцев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комнату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Вешалка для полотенец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лет  6 месяцев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комнату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Портьеры (жалюзи)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лет  6 месяцев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окно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Шкаф для одежды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лет  6 месяцев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комнату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Шкаф металлический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лет  6 месяцев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комнату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 3.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Комнаты общественных формирований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Стулья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лет  6 месяцев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комнату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 двухтумбовый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лет  6 месяцев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комнату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Кондиционер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лет  6 месяцев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комнату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Карта географическая Республики Казахстан, мира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лет  6 месяцев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комнату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Тумба под телевизор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лет  6 месяцев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комнату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Телевизор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лет  6 месяцев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комнату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Портьеры (жалюзи)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лет  6 месяцев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окно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Шкаф книжный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лет  6 месяцев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комнату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Шкаф для одежды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лет  6 месяцев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комнату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Картины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лет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комнату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 4.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Комнаты для свидания родственников с курсантами и слушателями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Мягкий уголок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лет  6 месяцев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комнату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Зеркало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лет  6 месяцев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комнату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Стулья полумягкие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лет  6 месяцев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комнату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Столы квадратные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лет  6 месяцев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комнату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Портьеры (жалюзи)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лет  6 месяцев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окно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Шкаф для одежды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лет  6 месяцев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комнату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Картины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лет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комнату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 5.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Караульное помещение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Подраздел.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Кабинет начальника караула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Громкоговоритель динамический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лет  6 месяцев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кабинет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Стулья полумягкие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лет  6 месяцев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кабинет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 однотумбовый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лет  6 месяцев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кабинет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Кресло раскладное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лет  6 месяцев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кабинет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Портьеры (жалюзи)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лет  6 месяцев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окно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Шкаф для одежды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лет  6 месяцев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кабинет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Шкаф металлический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лет  6 месяцев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кабинет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Подраздел.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 комната для личного состава караула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Вешалка настенная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лет  6 месяцев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комнату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Зеркало настенное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лет  6 месяцев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комнату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Часы настенные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лет  6 месяцев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комнату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Стулья полумягкие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лет  6 месяцев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комнату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 для чистки оружия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лет  6 месяцев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комнату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Столы классные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лет  6 месяцев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комнату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Вешалка для полотенец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лет  6 месяцев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комнату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Кондиционер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лет  6 месяцев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комнату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Пирамида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лет  6 месяцев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гнездо на 1 человека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Кресло раскладное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лет  6 месяцев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 человека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Телевизор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лет  6 месяцев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комнату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Портьеры (жалюзи)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лет  6 месяцев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окно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Шкаф хозяйственный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лет  6 месяцев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комнату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Шкаф металлический (для боеприпасов)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лет  6 месяцев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комнату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Витрина универсальная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лет  6 месяцев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комнату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Шахматы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комнату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Шашки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комнату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Домино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комнату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Подраздел.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Контрольно-пропускной пункт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Вешалка настенная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лет  6 месяцев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пункт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 однотумбовый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лет  6 месяцев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пункт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Стулья полумягкие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лет  6 месяцев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пункт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Портьеры (жалюзи)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лет  6 месяцев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окно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 6.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Подсобные и вспомогательные помещения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Подраздел.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Вестибюль-гардероб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Вешалки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лет  6 месяцев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помещение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Часы настенные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лет  6 месяцев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помещение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Зеркало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лет  6 месяцев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вестибюль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Столик журнальный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лет  6 месяцев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помещение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Стулья полумягкие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лет  6 месяцев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помещение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Кресло офисное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лет  6 месяцев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помещение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Портьеры (жалюзи)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лет  6 месяцев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окно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Подраздел.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Парикмахерская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Вешалка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лет  6 месяцев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зал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Вешалка для полотенец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лет  6 месяцев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зал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Зеркало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лет  6 месяцев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 мастера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лет  6 месяцев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зал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Стулья полумягкие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лет  6 месяцев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зал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Тумбочка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лет  6 месяцев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 мастера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Кресло парикмахерское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лет  6 месяцев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 мастера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Шкаф хозяйственный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лет  6 месяцев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зал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Жалюзи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лет  6 месяцев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окно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Подраздел.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Хранилища, склады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Вешалка настенная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лет  6 месяцев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помещение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 однотумбовый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лет  6 месяцев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помещение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Стулья полумягкие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лет  6 месяцев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помещение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 производственный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лет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помещение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Стеллажи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лет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помещение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Подраздел.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Котельные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Вешалка для полотенец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лет  6 месяцев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помещение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 однотумбовый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лет  6 месяцев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помещение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Стулья полумягкие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лет  6 месяцев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помещение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Шкаф для одежды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лет  6 месяцев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помещение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Подраздел.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Мастерские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Вешалка для полотенец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лет  6 месяцев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помещение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Стеллажи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лет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помещение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Зеркало для портновской мастерской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лет  6 месяцев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помещение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 однотумбовый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лет  6 месяцев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помещение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 производственный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лет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помещение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Табурет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лет  6 месяцев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 человека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Жалюзи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лет  6 месяцев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окно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Шкаф для одежды индивидуальный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лет  6 месяцев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ячейка на 1 человека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Шкаф хозяйственный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лет  6 месяцев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помещение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 7.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Комната отдыха для кухонного наряда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Вешалка настенная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лет  6 месяцев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комнату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Зеркало настенное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лет  6 месяцев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комнату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 квадратный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лет  6 месяцев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комнату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Стулья полумягкие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лет  6 месяцев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комнату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Тумбочка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лет  6 месяцев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комнату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Кондиционер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лет  6 месяцев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комнату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Жалюзи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лет  6 месяцев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окно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Подраздел.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Душевая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Шкаф для одежды (секции)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лет  6 месяцев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раздевалку по числу рожков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Стул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лет  6 месяцев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раздевалку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Диваны жесткие (мест)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лет  6 месяцев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раздевалку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 8.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Буфет – магазин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Вешалка напольная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лет  6 месяцев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помещение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Вешалка для полотенец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лет  6 месяцев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помещение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Витрина для буфета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лет  6 месяцев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помещение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Часы настенные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лет  6 месяцев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помещение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 квадратный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лет  6 месяцев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помещение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Стул полумягкий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лет  6 месяцев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помещение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Стеллажи для товара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лет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помещение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 обеденный 4-местный с гигиеническим покрытием с комплектами стульев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лет  6 месяцев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помещение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Табуреты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лет  6 месяцев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помещение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Картины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лет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помещение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Портьеры (жалюзи)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лет  6 месяцев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окно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Шкаф хозяйственный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лет  6 месяцев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помещение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Шкаф металлический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лет  6 месяцев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помещение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 9.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Клубные помещения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Подраздел.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Фойе-вестибюль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Вешалки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лет  6 месяцев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фойе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Зеркало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лет  6 месяцев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200 мест зала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Диваны мягкие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лет  6 месяцев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фойе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Столик журнальный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лет  6 месяцев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фойе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Стулья полумягкие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лет  6 месяцев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зал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Кресло полумягкое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лет  6 месяцев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зал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Карниз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лет  6 месяцев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окно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Картины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лет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фойе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Портьеры (жалюзи)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лет  6 месяцев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окно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Подраздел.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Зрительный (актовый) зал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Кресла театральные с пюпитрами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лет  6 месяцев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 зрителя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Карниз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лет  6 месяцев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окно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Портьеры дверные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лет  6 месяцев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дверь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Стулья для оркестра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лет  6 месяцев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зал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Кондиционер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лет  6 месяцев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зал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Подраздел.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Сцена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 для президиума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лет  6 месяцев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сцену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Стулья для президиума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лет  6 месяцев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сцену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Кафедра-трибуна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лет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сцену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Подраздел.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Артистические комнаты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Зеркало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лет  6 месяцев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комнату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Часы настенные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лет  6 месяцев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комнату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Портьеры (жалюзи)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лет  6 месяцев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окно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Карниз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лет  6 месяцев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окно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 однотумбовый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лет  6 месяцев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комнату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Стулья полумягкие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лет  6 месяцев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комнату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Шкаф для одежды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лет  6 месяцев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комнату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Трубы оркестровые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лет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оркестр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Оркестровые тарелки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оркестр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Саксофон баритон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лет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оркестр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Саксофон альт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лет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оркестр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Саксофон тенор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лет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оркестр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Пюпитры концертные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лет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оркестр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Барабан малый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оркестр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Тромбон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лет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оркестр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Тенор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лет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оркестр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Альт-хорн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лет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оркестр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Домбра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оркестр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Домбра-прима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оркестр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Домбра - бас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лет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оркестр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Прима - кобыз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лет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оркестр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Шертер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лет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оркестр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Аса таяк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лет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оркестр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Баян концертный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лет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оркестр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Дауылпаз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лет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оркестр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Звукоусиливающая аппаратура для вокала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лет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оркестр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Устройство акустических эффектов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лет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оркестр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Микшерный пульт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лет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оркестр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Микрофон со стойкой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лет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оркестр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Цифровой фотоаппарат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лет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оркестр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Конференц-микрофон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лет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оркестр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Казахский национальный костюм мужской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лет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оркестр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Казахский национальный костюм женcкий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лет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оркестр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Подраздел.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Клубные комнаты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Портьеры (жалюзи)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лет 6 месяцев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окно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Карниз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лет  6 месяцев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окно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 канцелярский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лет  6 месяцев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комнату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Стулья полумягкие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лет  6 месяцев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комнату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Шкаф хозяйственный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лет  6 месяцев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комнату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Подраздел.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Кладовая для хранения костюмов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Вешалка настенная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лет  6 месяцев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кладовую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Вешалки плечики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лет  6 месяцев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кладовую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Зеркало настенное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лет  6 месяцев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кладовую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 однотумбовый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лет  6 месяцев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кладовую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Стулья полумягкие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лет  6 месяцев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кладовую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Шкаф хозяйственный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лет  6 месяцев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кладовую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Подраздел.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Кинопроекционная и перемоточная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 однотумбовый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лет  6 месяцев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помещение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Стулья полумягкие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лет  6 месяцев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помещение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Шкаф хозяйственный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лет  6 месяцев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помещение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Шкаф для одежды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лет  6 месяцев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помещение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Подраздел.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Радиоузел с радиостанцией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Вешалка настенная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лет  6 месяцев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помещение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Жалюзи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лет  6 месяцев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окно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 однотумбовый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лет  6 месяцев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помещение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Стулья полумягкие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лет  6 месяцев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помещение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Шкаф хозяйственный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лет  6 месяцев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помещение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Шкаф канцелярский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лет  6 месяцев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помещение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 10.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Общежития курсантов (слушателей)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Подраздел.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Спальные помещения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Громкоговоритель динамический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лет  6 месяцев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комнату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Зеркало настенное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лет  6 месяцев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комнату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Портьеры (жалюзи)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лет  6 месяцев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окно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Кровать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лет  6 месяцев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 проживающего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 квадратный обеденный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лет  6 месяцев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комнату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Стул полумягкий (табурет)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лет  6 месяцев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комнату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Тумбочка прикроватная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лет  6 месяцев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 проживающего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Подраздел.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Гардеробная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Вешалка настенная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лет  6 месяцев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крючок на 1 проживающего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Кондиционер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лет  6 месяцев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комнату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Портьеры (жалюзи)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лет  6 месяцев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окно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Подраздел.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Комната начальника курса и его заместителя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Портьеры (жалюзи)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лет  6 месяцев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окно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Шкаф книжный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лет  6 месяцев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комнату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Шкаф для одежды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лет  6 месяцев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комнату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Шкаф металлический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лет  6 месяцев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комнату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 двухтумбовый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лет  6 месяцев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 человека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Стулья полумягкие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лет  6 месяцев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комнату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Кресло раздвижное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лет  6 месяцев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комнату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Подраздел.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Комната для хранения личных вещей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Вешалка с плечиком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лет  6 месяцев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комнату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 однотумбовый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лет  6 месяцев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комнату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Стулья полумягкие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лет  6 месяцев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комнату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Табурет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лет  6 месяцев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комнату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Стеллажи стационарные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лет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комнату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Лестница-стремянка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лет  6 месяцев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комнату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Подраздел.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Комната для хранения оружия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Пирамида универсальная (гнездовая)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лет  6 месяцев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гнездо на 1 единицу оружия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 однотумбовый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лет  6 месяцев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комнату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Стулья полумягкие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лет  6 месяцев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комнату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Шкаф металлический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лет  6 месяцев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комнату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Подраздел.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Комната для чистки оружия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 для чистки оружия (мест)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лет  6 месяцев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50 человек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Металлический ящик для сбора обтирочно-смазочных материалов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лет  6 месяцев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комнату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Шкаф для обтирочно-смазочных материалов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лет  6 месяцев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комнату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Табурет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лет  6 месяцев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комнату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Подраздел.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Комната бытового обслуживания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Вешалка настенная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лет  6 месяцев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комнату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Доска гладильная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лет  6 месяцев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комнату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Зеркало настенное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лет  6 месяцев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комнату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Табуреты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лет  6 месяцев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комнату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Жалюзи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лет  6 месяцев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окно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Шкаф хозяйственный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лет  6 месяцев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комнату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Подраздел.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Комната отдыха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 журнальный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лет  6 месяцев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комнату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Стулья полумягкие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лет  6 месяцев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комнату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Кресло полумягкое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лет  6 месяцев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комнату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Портреты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лет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комнату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Картины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лет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комнату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DVD-проигрыватель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лет  6 месяцев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комнату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 дисков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комнату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Настольные игры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комнату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Шкаф книжный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лет  6 месяцев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комнату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Портьеры (жалюзи)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лет  6 месяцев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окно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Телевизор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лет  6 месяцев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комнату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Тумбочка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лет  6 месяцев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комнату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Подраздел.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Спальные комнаты для слушателей факультетов (курсов) повышения квалификации начальствующего состава и учащихся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Вешалка настенная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лет 6 месяцев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комнату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Зеркало настенное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лет  6 месяцев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комнату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Лампа настольная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лет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2 человека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Кровать полуторная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лет  6 месяцев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 человека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Портьеры (жалюзи)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лет  6 месяцев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окно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 квадратный обеденный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лет  6 месяцев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2 человека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Стул полумягкий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лет  6 месяцев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 человека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Тумбочка прикроватная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лет  6 месяцев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 человека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Коврики прикроватные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лет  6 месяцев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2 человека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Шкаф для одежды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лет  6 месяцев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2 человека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Подраздел.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Комната приготовления пищи при общежитиях для учащихся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Буфет кухонный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лет  6 месяцев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комнату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Бачок для пищевых отходов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лет  6 месяцев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комнату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Ведро для мытья полов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комнату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Урна для мусора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лет  6 месяцев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комнату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Плита газовая (электрическая) 4-конфорочная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лет  6 месяцев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этаж, секцию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Жалюзи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лет  6 месяцев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окно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Стул жесткий (табурет)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лет  6 месяцев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комнату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 кухонный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лет  6 месяцев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комнату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Стол-шкаф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лет  6 месяцев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комнату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Щетка для подметания полов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комнату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Холодильник бытовой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лет  6 месяцев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комнату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Подраздел.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Комната для чистки обуви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Подставка для чистки обуви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лет  6 месяцев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6 мест на курс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Тумбочка для хранения принадлежностей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лет  6 месяцев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комнату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Электрическая машина для чистки обуви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лет  6 месяцев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комнату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Подраздел.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Помещение для стирки белья с сушильными помещениями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 производственный (подсобный)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лет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помещение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Машина стиральная бытовая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лет  6 месяцев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100 человек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Тумбочка для принадлежностей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лет  6 месяцев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помещение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Табурет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лет  6 месяцев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помещение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Таз эмалированный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24 человека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Подраздел.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Комната для умывания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Полка для туалетных принадлежностей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лет  6 месяцев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комнату по числу умывальников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Зеркало настенное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лет  6 месяцев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комнату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Вешалка для полотенец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лет  6 месяцев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7 человек</w:t>
            </w:r>
          </w:p>
        </w:tc>
      </w:tr>
    </w:tbl>
    <w:bookmarkStart w:name="z117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Таблица 3. Для подразделений органов внутренних дел и организаций находящихся в ведении Министерства внутренних дел Республики Казахстан</w:t>
      </w:r>
    </w:p>
    <w:bookmarkEnd w:id="1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органов внутренних дел и учреждений МВД РК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имущества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 отпуска на 1 год на одну штатную единицу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Область применения, применяемого при отпуске бумаги*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751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Комитеты, департаменты, самостоятельные управления центрального аппарата, Министерства внутренних дел Республики Казахстан и организаций, находящиеся в введении МВД РК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Бумага писчая и сорта, ее заменяющие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Бумага обложечная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Бумага форзацная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Картон переплетный и сорта, его заменяющие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Бумага оберточная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Ватман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Бумага для факсового аппарата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рулон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Департаменты полиции областей и городов, Департаменты уголовно-исполнительной системы областей и городов, Департаменты чрезвычайной ситуации областей и городов, Департамент полиции на транспорте и подразделения, находящиеся в их подчинении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Бумага писчая и сорта, ее заменяющие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Бумага обложечная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Бумага форзацная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Картон переплетный и сорта, его заменяющие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Бумага оберточная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Ватман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Бумага для факсового аппарата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рулон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753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Подразделения УССО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Бумага писчая и сорта, ее заменяющие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Бумага оберточная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Картон переплетный и сорта, его заменяющие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1,3,4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Бумага для факсового аппарата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рулон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754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Госпиталя с поликлиниками  органов внутренних дел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Бумага писчая и сорта, ее заменяющие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Бумага оберточная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Бумага для факсового аппарата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рулон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bookmarkStart w:name="z11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*Примечание:</w:t>
      </w:r>
    </w:p>
    <w:bookmarkEnd w:id="15"/>
    <w:bookmarkStart w:name="z119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данной норме бумагой и картоном обеспечиваются органы внутренних дел, подразделения специализированной службы охраны, подразделения КУИС, КЧС, медицинские организации МВД РК (при этом, снабжение УССО (г. Нур-Султан) осуществляется согласно пункта 1, как самостоятельного управления центрального аппарата) - 1.</w:t>
      </w:r>
    </w:p>
    <w:bookmarkEnd w:id="16"/>
    <w:bookmarkStart w:name="z120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Отпускается из расчета на одного человека, на штатную численность начальствующего и рядового состава, при этом МВД РК только на численность аппарата Министерства - 2.</w:t>
      </w:r>
    </w:p>
    <w:bookmarkEnd w:id="17"/>
    <w:bookmarkStart w:name="z121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Отпускается из расчета на одного человека, на штатную численность личного состава охраны МВД РК - 3.</w:t>
      </w:r>
    </w:p>
    <w:bookmarkEnd w:id="18"/>
    <w:bookmarkStart w:name="z122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счет картона переплетного отпускаются картоны прессштамп калиброванный, электрокартон и другие сорта картона - 4.</w:t>
      </w:r>
    </w:p>
    <w:bookmarkEnd w:id="19"/>
    <w:bookmarkStart w:name="z123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Таблица 4. Для организаций образования Министерства внутренних дел Республики Казахстан</w:t>
      </w:r>
    </w:p>
    <w:bookmarkEnd w:id="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имущества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 отпуска в год на 1 человека из числа слушателей, курсантов и офицерам постоянного состава организаций образования МВД РК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Область применения, применяемого при отпуске бумаги*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Высшим учебным заведениям МВД РК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Учебные центры МВД РК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Бумага писчая и сорта, ее  заменяющие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Ватман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Бумага форзацная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Бумага оберточная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Бумага обложечная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Картон переплетный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Бумага для факсового аппарата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рулон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Картон для изготовления книг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</w:tr>
    </w:tbl>
    <w:bookmarkStart w:name="z124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*Примечание:</w:t>
      </w:r>
    </w:p>
    <w:bookmarkEnd w:id="21"/>
    <w:bookmarkStart w:name="z125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Печатание учебных программ, заданий методических пособий, лекций и других документов осуществляется на бумаге, выделяемой по данной норме снабжения - 1.</w:t>
      </w:r>
    </w:p>
    <w:bookmarkEnd w:id="22"/>
    <w:bookmarkStart w:name="z126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печатания научных трудов и учебных пособий. Высшим учебным заведениям МВД РК бумага отпускается по расчетам, в соответствии с планами издательских работ - 2.</w:t>
      </w:r>
    </w:p>
    <w:bookmarkEnd w:id="23"/>
    <w:bookmarkStart w:name="z127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Таблица 5. Для физической подготовки в подразделениях органов внутренних дел Республики Казахстан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имущества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эксплуатации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МВД РК, ДП, ДУИС, ДЧС областей, городов республиканского значения, столицы и ДП на транспорте, учреждения находящиеся в ведении МВД РК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Специальные подразделения ОВД (Подразделение МВД РК, Учебно-тренировочные роты, СОБР)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Спортивные снаряды и инвентарь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Брусья параллельные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лет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Жерди к брусьям (запасные)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Турник разборный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лет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Штанга разборная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лет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Гири спортивные (16,24,32 килограмм)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лет 6 месяцев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Гантели разные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Граната спортивная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Конь гимнастический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Козел гимнастический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Силовой тренажер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лет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Маты гимнастические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Ковер борцовский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Сетка волейбольная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Сетка для футбольных ворот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Перчатки боксерские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Лапы боксерские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Груша боксерская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Мешок боксерский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Шлемы защитные боксерские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Чучело ростовое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Трамплин на амортизаторах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Коньки беговые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Чехлы для матов гимнастических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Кольца гимнастические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Диск для метания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лет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Ядро для толкания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лет 6 месяцев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Копье с наконечником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Насос для мячей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Канат для лазанья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Канат для перетягивания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Кольца баскетбольные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Сетки баскетбольные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Мяч футбольный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Мяч волейбольный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Мяч баскетбольный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Секундомер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Макеты ножей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Макеты пистолетов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Покрывало для борцовского ковра (запасные)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Свисток судейский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Рулетка металлическая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 2.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Снаряжение для рукопашного боя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Жилет защитный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на 2 человека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Накладки на кисти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на 2 человека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Накладки на предплечья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на 2 человека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Накладки на голени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на 2 человека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Наколенники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на 2 человека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Налокотники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на 2 человека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Бандаж с раковиной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на 2 человека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Макет автомата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 3.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Спортивная одежда и обувь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Обувь спортивная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на 1 человека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Бутсы футбольные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на 1 человека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Ботинки лыжные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на 1 человека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Туфли беговые с шипами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на 1 человека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Ботинки самбиста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на 1 человека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Ботинки тяжелоатлетические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на 1 человека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Футболка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на 1 человека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Трусы футбольные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на 1 человека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Гетры футбольные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на 1 человека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Щитки футбольные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на 1 человека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Спортивный костюм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на 1 человека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Куртка самбиста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на 1 человека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Трико борцовское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на 1 человека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Трусы для самбистов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на 1 человека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Майка спортивная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на 1 человека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Трусы легкоатлетические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на 1 человека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Носки полушерстяные для лыжников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на 1 человека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Ботинки конькобежные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на 1 человека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Рейтузы конькобежные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на 1 человека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Гетры лыжные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на 1 человека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Шапка лыжная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на 1 человека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Рукавицы лыжные с начесом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на 1 человека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Носки шерстяные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на 1 человека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Перчатки вратарские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Наколенники вратарские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Ремень тяжелоатлетический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Куртка для стрелков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 4.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Спортивное имущество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Лыжи спортивно-беговые с палками и креплениями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на 2 человека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Лыжи многослойные с палками и креплениями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Кольца к лыжным палкам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на 20 штук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Мазь лыжная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граммов на каждую пару лыж</w:t>
            </w:r>
          </w:p>
        </w:tc>
      </w:tr>
    </w:tbl>
    <w:bookmarkStart w:name="z1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*Примечание:</w:t>
      </w:r>
    </w:p>
    <w:bookmarkEnd w:id="25"/>
    <w:bookmarkStart w:name="z13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ковры борцовские (татами) отпускаются при наличии спортивных залов для занятий борьбой;</w:t>
      </w:r>
    </w:p>
    <w:bookmarkEnd w:id="26"/>
    <w:bookmarkStart w:name="z13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снаряжение для рукопашного боя выдается 1 комплект на 2 сотрудника, спортивная одежда и спортивная обувь на каждого сотрудника боевого состава спецподразделений;</w:t>
      </w:r>
    </w:p>
    <w:bookmarkEnd w:id="27"/>
    <w:bookmarkStart w:name="z13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спортивные костюмы и спортивная обувь выдаются сборным командам ОВД только на период проведения сборов и соревнований, объявляемых соответствующими приказами начальников;</w:t>
      </w:r>
    </w:p>
    <w:bookmarkEnd w:id="28"/>
    <w:bookmarkStart w:name="z13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палки лыжные и крепления к лыжам многослойным выдаются на 6 лет.</w:t>
      </w:r>
    </w:p>
    <w:bookmarkEnd w:id="29"/>
    <w:bookmarkStart w:name="z137" w:id="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Таблица 6. Для физической подготовки в организациях образования Министерства внутренних дел Республики Казахстан</w:t>
      </w:r>
    </w:p>
    <w:bookmarkEnd w:id="3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768"/>
        <w:gridCol w:w="768"/>
        <w:gridCol w:w="768"/>
        <w:gridCol w:w="768"/>
        <w:gridCol w:w="769"/>
        <w:gridCol w:w="769"/>
        <w:gridCol w:w="769"/>
        <w:gridCol w:w="769"/>
        <w:gridCol w:w="769"/>
        <w:gridCol w:w="769"/>
        <w:gridCol w:w="769"/>
        <w:gridCol w:w="769"/>
        <w:gridCol w:w="769"/>
        <w:gridCol w:w="769"/>
        <w:gridCol w:w="769"/>
        <w:gridCol w:w="769"/>
      </w:tblGrid>
      <w:tr>
        <w:trPr>
          <w:trHeight w:val="30" w:hRule="atLeast"/>
        </w:trPr>
        <w:tc>
          <w:tcPr>
            <w:tcW w:w="7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7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имущества</w:t>
            </w:r>
          </w:p>
        </w:tc>
        <w:tc>
          <w:tcPr>
            <w:tcW w:w="7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</w:t>
            </w:r>
          </w:p>
        </w:tc>
        <w:tc>
          <w:tcPr>
            <w:tcW w:w="7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эксплуатации</w:t>
            </w:r>
          </w:p>
        </w:tc>
        <w:tc>
          <w:tcPr>
            <w:tcW w:w="7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Высшим учебным заведениям (на каждый курс)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Учебным центрам  МВД РК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Сборным командам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численность до 150 человек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численность до 300 человек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численность до 500 человек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высших учебных заведений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учебных центров МВД РК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Спортивные снаряды и инвентарь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843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Брусья параллельные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лет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844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Жерди к брусьям (запасные)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845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Турник разборный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лет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846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Штанга разборная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лет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847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Гири спортивные (16,24,32 килограмм)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лет  6 месяцев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Гантели разные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лет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849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Граната спортивная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Конь гимнастический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851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Козел гимнастический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852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Маты гимнастические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853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Ковер борцовский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лет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854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Перчатки боксерские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855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Лапы боксерские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856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Груша боксерская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857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Мешок боксерский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858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Шлемы защитные боксерские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859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Чучело ростовое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Трамплин на амортизаторах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861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Сетка волейбольная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862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Сетка для футбольных ворот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Отпускаются по одному комплекту на каждое футбольное поле, имеющихся при организаций образования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863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Коньки беговые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864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Чехлы для матов гимнастических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865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Кольца гимнастические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866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Диск для метания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лет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867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Ядро для толкания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лет 6 месяцев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868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Копье с наконечником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869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Насос для мячей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Канат для лазанья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Канат для перетягивания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872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Кольца баскетбольные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873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Сетки баскетбольные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874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Мяч футбольный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Мяч волейбольный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876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Мяч баскетбольный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877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Секундомер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878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Макеты ножей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879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Макеты пистолетов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Покрывало для борцовского ковра (запасные)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881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Свисток судейский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882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Рулетка металлическая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 2.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Снаряжение для рукопашного боя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883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Жилет защитный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6лет 6 месяцев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884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Накладки на кисти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885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Накладки на предплечья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886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Накладки на голени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887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Наколенники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888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Налокотники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889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Макет автомата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 3.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Спортивная одежда и обувь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Обувь спортивная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891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Бутсы футбольные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892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Ботинки лыжные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893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Туфли беговые с шипами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894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Ботинки самбиста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895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Ботинки тяжелоатлетические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896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Футболка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897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Трусы футбольные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898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Гетры футбольные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899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Щитки футбольные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года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Спортивный костюм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901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Куртка самбиста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902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Трусы для самбистов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903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Трико борцовское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904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Майка спортивная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905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Ботинки конькобежные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906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Рейтузы конькобежные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907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Гетры лыжные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908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Шапка лыжная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909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Рукавицы лыжные с начесом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Носки полушерстяные для лыжников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911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Носки шерстяные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912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Перчатки вратарские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913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Наколенники вратарские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914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Ремень тяжелоатлетический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915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Куртка для стрелков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916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Трусы легкоатлетические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 4.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Спортивное имущество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917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Лыжи спортивно-беговые с палками и креплениями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Каждому курсанту организаций образования и 1 пара на 2-х слушателей организаций образования и учебных центров МВД РК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918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Лыжи многослойные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палками и креплениями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919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Кольца к лыжным палкам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на 20 штук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Мазь лыжная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грамм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граммов на каждую пару лыж</w:t>
            </w:r>
          </w:p>
        </w:tc>
      </w:tr>
    </w:tbl>
    <w:bookmarkStart w:name="z143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*Примечание:</w:t>
      </w:r>
    </w:p>
    <w:bookmarkEnd w:id="31"/>
    <w:bookmarkStart w:name="z144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учебным центрам МВД РК численностью свыше 500 человек, спортивное имущество отпускается дополнительно на каждые 150 человек по норме, предусмотренной на эту численность;</w:t>
      </w:r>
    </w:p>
    <w:bookmarkEnd w:id="32"/>
    <w:bookmarkStart w:name="z145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спортивные костюмы и спортивная обувь выдаются сборным командам ОВД только на период проведения сборов и соревнований, объявляемых соответствующими приказами начальников;</w:t>
      </w:r>
    </w:p>
    <w:bookmarkEnd w:id="33"/>
    <w:bookmarkStart w:name="z146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ковры борцовские (татами) отпускаются при наличии спортивных залов для занятий борьбой;</w:t>
      </w:r>
    </w:p>
    <w:bookmarkEnd w:id="34"/>
    <w:bookmarkStart w:name="z147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палки лыжные и крепления к лыжам многослойным выдаются на 6 лет.</w:t>
      </w:r>
    </w:p>
    <w:bookmarkEnd w:id="35"/>
    <w:bookmarkStart w:name="z148" w:id="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Таблица 7. Для подразделений органов внутренних дел и организации образования Министерства внутренних дел Республики Казахстан</w:t>
      </w:r>
    </w:p>
    <w:bookmarkEnd w:id="3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имущества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предметов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эксплуатации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Область применения, применяемого при отпуске данного предмета*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Оборудование, инвентарь и имущество для химической чистки обмундирования и банно-прачечных нужд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Машина для химической чистки обмундирования (стационарная)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лет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Машина подвижная для химической чистки обмундирования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лет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Машина стиральная промышленная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лет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Центрифуга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лет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Сушильный барабан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лет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Машина гладильная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лет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Машина стиральная бытовая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лет 6 месяцев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Утюг электрический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Банный пояс (мочалка)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4, 6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Веревка бельевая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2, 5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Ведро оцинкованное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Прищепки бельевые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 2.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Оборудование и инвентарь для портновских мастерских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Машина швейная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лет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Ножницы закройные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Ножницы портновские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Утюг электрический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Лента измерительная (сантиметр)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Наперсток портновский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Иглы ручные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Иглы машинные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Щетка одежная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 для глажения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лет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Электроформа для правки головных уборов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лет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 3.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Оборудование и инвентарь для сапожных мастерских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Машина сапожная швейная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лет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Пресс сапожный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лет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Шилья прямые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Шилья кривые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Молоток сапожный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лет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Клещи затяжные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Клещи-кусачки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Рашпили сапожные прямые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Рашпили сапожные кривые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Щетка сапожная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Нож сапожный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Лапа сапожная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лет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Брусок точильный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Напильник трехгранный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Напильник плоский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Сталька для правки ножей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Ручка винтовая для шилья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Тексодер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Лента измерительная (сантиметр)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 4.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Оборудование и инвентарь для комнат бытового обслуживания (на каждую комнату бытового обслуживания)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Утюг электрический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Машинка для стрижки волос электрическая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Ножницы парикмахерские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Ножницы для стрижки ногтей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Щетка сапожная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на 3 человека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Щетка одежная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на 6 человек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Нитки катушечные (200 метр намотки)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катушка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лет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Иглы ручные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 5.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Хозяйственные материалы и инвентарь для вещевых складов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Ткань упаковочная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Мешки хозяйственные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Веревка хозяйственная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Шпагат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на 1 человека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Нафталин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на 1 человека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 металлический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лет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6,8,10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Ножницы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лет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6,8,10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Ростомер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лет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Стопомер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лет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Кольцемер (для определения размеров головных уборов)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лет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 6.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Хозяйственные материалы, вещевое имущество и инвентарь для нужд  подразделений органов внутренних дел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Костюм рабочий летний (куртка, комбинезон)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Халат рабочий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Шапка рабочая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Куртка зимняя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Рабочие перчатки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месяца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Лопата штыковая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Лопата совковая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Лопата для уборки снега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Скребок для уборки снега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 3 месяца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месяцев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Веник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месяцев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Швабра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Пылесос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</w:tbl>
    <w:bookmarkStart w:name="z155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*Примечание к графе 6:</w:t>
      </w:r>
    </w:p>
    <w:bookmarkEnd w:id="37"/>
    <w:bookmarkStart w:name="z156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Табели положенности утверждаются начальниками подразделений, организаций образований МВД РК - 1.</w:t>
      </w:r>
    </w:p>
    <w:bookmarkEnd w:id="38"/>
    <w:bookmarkStart w:name="z157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Отпускаются организациям образования, имеющим стационарные прачечные - 2.</w:t>
      </w:r>
    </w:p>
    <w:bookmarkEnd w:id="39"/>
    <w:bookmarkStart w:name="z158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Отпускается по 2 штуки на курс - 3.</w:t>
      </w:r>
    </w:p>
    <w:bookmarkEnd w:id="40"/>
    <w:bookmarkStart w:name="z159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Отпускается по одной штуке на каждого курсанта организаций образования (за исключением школ подготовки начальствующего состава и учебных пунктов) - 4.</w:t>
      </w:r>
    </w:p>
    <w:bookmarkEnd w:id="41"/>
    <w:bookmarkStart w:name="z160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Портновский и сапожный инструмент отпускается по количеству штатных портных и сапожников. Подразделениям, в которых портные и сапожники штатами не предусмотрены, ремонт осуществляется внештатными специалистами, портновский и сапожный инструмент отпускается по одному комплекту на подразделение - 5.</w:t>
      </w:r>
    </w:p>
    <w:bookmarkEnd w:id="42"/>
    <w:bookmarkStart w:name="z161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Отпускается на каждый вещевой склад - 6.</w:t>
      </w:r>
    </w:p>
    <w:bookmarkEnd w:id="43"/>
    <w:bookmarkStart w:name="z162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Военным складам МВД РК по 500 килограмм в год - 7.</w:t>
      </w:r>
    </w:p>
    <w:bookmarkEnd w:id="44"/>
    <w:bookmarkStart w:name="z163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Отпускается на каждую кладовую вещевых подразделений органов внутренних дел - 8.</w:t>
      </w:r>
    </w:p>
    <w:bookmarkEnd w:id="45"/>
    <w:bookmarkStart w:name="z164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Вещевое имущество отпускается на каждую штатную численность технического персонала - 9.</w:t>
      </w:r>
    </w:p>
    <w:bookmarkEnd w:id="46"/>
    <w:bookmarkStart w:name="z165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Хозяйственный инвентарь отпускается на каждую единицу штатной численности технического персонала - 10.</w:t>
      </w:r>
    </w:p>
    <w:bookmarkEnd w:id="47"/>
    <w:bookmarkStart w:name="z166" w:id="4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Таблица 8. Для служебных собак подразделений органов внутренних дел Республики Казахстан</w:t>
      </w:r>
    </w:p>
    <w:bookmarkEnd w:id="4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имущества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эксплуатации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Область применения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Ошейник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каждую собаку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Поводок длинный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месяцев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каждую собаку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Поводок короткий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каждую собаку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Намордник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каждую собаку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Шлея нагрудная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каждую собаку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Хлыст кожаный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только инструкторам собак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Парфорс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10 собак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Цепь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каждую собаку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Щетка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каждую собаку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Гребень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каждую собаку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Скребница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каждую собаку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Попоны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каждую собаку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каждую собаку</w:t>
            </w:r>
          </w:p>
        </w:tc>
      </w:tr>
    </w:tbl>
    <w:bookmarkStart w:name="z167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*Примечание:</w:t>
      </w:r>
    </w:p>
    <w:bookmarkEnd w:id="49"/>
    <w:bookmarkStart w:name="z168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ремонта снаряжения используются материалы и фурнитура, получаемые от списываемых предметов, выслуживших установленные сроки эксплуатации.</w:t>
      </w:r>
    </w:p>
    <w:bookmarkEnd w:id="50"/>
    <w:bookmarkStart w:name="z169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караульных собак отпускаются 2 ошейника на 1 год.</w:t>
      </w:r>
    </w:p>
    <w:bookmarkEnd w:id="51"/>
    <w:bookmarkStart w:name="z170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Поводок длинный и шлея нагрудная на караульную собаку не отпускаются.</w:t>
      </w:r>
    </w:p>
    <w:bookmarkEnd w:id="52"/>
    <w:bookmarkStart w:name="z171" w:id="5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Таблица 9. Для подразделений органов внутренних дел Республики Казахстан</w:t>
      </w:r>
    </w:p>
    <w:bookmarkEnd w:id="5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имущества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предметов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эксплуатации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Область применения, применяемого при выдаче данного предмета*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Повозка конная обозная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Повозка конная облегченная на рессорах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Сани конные обозные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года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Сани конные легковые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года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 2.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Упряжь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Узда с поводьями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года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Хомут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лет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Шлея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лет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Сиделка с потником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лет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Вожжи пароконные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Вожжи одноконные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Постромки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Нагрудник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лет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Нашильник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лет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Подпруга к седелке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года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Чересседельник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года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Подбрюшник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года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Ремни гужевые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Мочки сыромятные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 3.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Седло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Седло офицерское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лет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Седло строевое кавалерийское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лет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 4.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Предметы ухода за лошадьми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Попона хлопчатобумажная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года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Трок попонный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года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Недоуздок стоялый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Чумбур цепной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Торба для овса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Ведро водопойное брезентовое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Щетка конская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Скребница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 5.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Брезенты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Брезент к повозкам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Брезент к автомобилям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года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 6.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Подковное имущество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Подковы для обозных лошадей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Подковы для верховых лошадей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Шипы для обозных лошадей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Шипы для верховых лошадей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Гвозди подковные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грамм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 7.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Ковочный инструмент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Нож копытный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Рашпиль копытный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Клещи ковочные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Молоток подковный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Обсечка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Ключ подковный для ввинчивания шипов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Лапа для держания подков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Секач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 8.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Шорный инструмент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Клещи для вытягивания гвоздей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Молоток шорный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лет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Молоток обойный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Пробойник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Нож шорный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Нож закройный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Сталька для правки ножей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Свайка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лет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Тиски шорные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Напильник трехгранный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Острогубцы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Плоскогубцы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Рашпиль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Игла шорная ручная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Шило прямое округленное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Шило кривое сапожное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Шило гранное прямое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Шило гранное прямое № 1,2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Подсадники № 1,2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Брусок точильный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Лента измерительная (сантиметр)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Циркуль разметочный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 9.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Мазь амуничная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упряжи пароконной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упряжи одноконной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седла верхового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 10.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Мазь колесная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двухосной повозки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одноосной повозки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 11.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Снаряжение кавалериста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Шпоры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</w:tbl>
    <w:bookmarkStart w:name="z183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*Примечание к графе 6:</w:t>
      </w:r>
    </w:p>
    <w:bookmarkEnd w:id="54"/>
    <w:bookmarkStart w:name="z184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Отпускается один вид повозки исходя из местных условий на каждого штатного состава обозных лошадей, из расчета одна пароконная повозка на 2 лошадей или одна одноконная повозка на каждую лошадь. Срок эксплуатации повозок в районах с жарким климатом 4 года - 1.</w:t>
      </w:r>
    </w:p>
    <w:bookmarkEnd w:id="55"/>
    <w:bookmarkStart w:name="z185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срок эксплуатации повозок отпускается 6 штук колес, из них два (переднее и заднее) в качестве запасных - 2.</w:t>
      </w:r>
    </w:p>
    <w:bookmarkEnd w:id="56"/>
    <w:bookmarkStart w:name="z186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Отпускаются сани одного вида исходя из местных условий на каждого штатного состава обозных лошадей из расчета одни пароконные сани на 2-х лошадей или одни одинаковые сани на каждую лошадь, только в районах, имеющих устойчивый снежный покров - 3.</w:t>
      </w:r>
    </w:p>
    <w:bookmarkEnd w:id="57"/>
    <w:bookmarkStart w:name="z187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Отпускается из расчета одна штука на каждого штатного состава обозных лошадей - 4.</w:t>
      </w:r>
    </w:p>
    <w:bookmarkEnd w:id="58"/>
    <w:bookmarkStart w:name="z188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Отпускается по числу одноконных повозок - 5.</w:t>
      </w:r>
    </w:p>
    <w:bookmarkEnd w:id="59"/>
    <w:bookmarkStart w:name="z189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Отпускается по числу пароконных повозок - 6.</w:t>
      </w:r>
    </w:p>
    <w:bookmarkEnd w:id="60"/>
    <w:bookmarkStart w:name="z190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Отпускается по числу штатных верховых лошадей, закрепленных за офицерским, старшим и средним начальствующим составом - 7.</w:t>
      </w:r>
    </w:p>
    <w:bookmarkEnd w:id="61"/>
    <w:bookmarkStart w:name="z191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Отпускается по числу штатных верховых лошадей, закрепленных за сержантским, младшим начальствующим и рядовым составом - 8.</w:t>
      </w:r>
    </w:p>
    <w:bookmarkEnd w:id="62"/>
    <w:bookmarkStart w:name="z192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Предметы ухода за лошадьми отпускаются по одной штуке на каждого штатного состава верховых и обозных лошадей - 9.</w:t>
      </w:r>
    </w:p>
    <w:bookmarkEnd w:id="63"/>
    <w:bookmarkStart w:name="z193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Отпускается по количеству штатного колесного обоза - 10.</w:t>
      </w:r>
    </w:p>
    <w:bookmarkEnd w:id="64"/>
    <w:bookmarkStart w:name="z194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Отпускаются: по 2 штуки на хозяйственный отдел (управление), отдел (отделение) снабжения МВД РК, ДП, ДУИС, ДЧС, ОУИС, по 1 штуке на каждое подразделение ИТУ, на 1/4 штатного состава грузовых автомобилей, организаций образований МВД РК, на каждого штатного состава грузовых автомобилей, военных складов МВД РК - 11.</w:t>
      </w:r>
    </w:p>
    <w:bookmarkEnd w:id="65"/>
    <w:bookmarkStart w:name="z195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Подковное имущество отпускается на каждую лошадь штатного состава - 12.</w:t>
      </w:r>
    </w:p>
    <w:bookmarkEnd w:id="66"/>
    <w:bookmarkStart w:name="z196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Подковы для обозных лошадей отпускаются из расчета 6 перековок в год (в горных районах 8 перековок в год) с полной сменой подков и двух перековок с использованием старых подков - 13.</w:t>
      </w:r>
    </w:p>
    <w:bookmarkEnd w:id="67"/>
    <w:bookmarkStart w:name="z197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Подковы для верховых лошадей отпускаются из расчета 9 перековок в год с полной сменой подков и одной перековки с использованием старых подков - 14.</w:t>
      </w:r>
    </w:p>
    <w:bookmarkEnd w:id="68"/>
    <w:bookmarkStart w:name="z198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Шипы отпускаются для обозных лошадей из расчета 6 штук на подковку, для верховых лошадей из расчета 4 штуки, из них 2 штуки острых и 2 штуки тупых - 15.</w:t>
      </w:r>
    </w:p>
    <w:bookmarkEnd w:id="69"/>
    <w:bookmarkStart w:name="z199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Гвозди подковные отпускаются по 200 граммов на одну перековку - 16.</w:t>
      </w:r>
    </w:p>
    <w:bookmarkEnd w:id="70"/>
    <w:bookmarkStart w:name="z200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кавалерийских подразделений полиции срок эксплуатации:</w:t>
      </w:r>
    </w:p>
    <w:bookmarkEnd w:id="71"/>
    <w:bookmarkStart w:name="z201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шпоры для кавалеристов – 1 пара на 5 лет;</w:t>
      </w:r>
    </w:p>
    <w:bookmarkEnd w:id="72"/>
    <w:bookmarkStart w:name="z202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ножа копытного - 4 месяца;</w:t>
      </w:r>
    </w:p>
    <w:bookmarkEnd w:id="73"/>
    <w:bookmarkStart w:name="z203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рашпиля копытного - 6 месяцев;</w:t>
      </w:r>
    </w:p>
    <w:bookmarkEnd w:id="74"/>
    <w:bookmarkStart w:name="z204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клещей ковочных - 1 год. Ключ подковный для ввинчивания шипов отпускается на каждые 25 лошадей - 17.</w:t>
      </w:r>
    </w:p>
    <w:bookmarkEnd w:id="75"/>
    <w:bookmarkStart w:name="z205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Мази амуничная и колесная отпускаются по количеству повозок, упряжи и седел, положенная по норме на штатный состав лошадей. При хранении указанных предметов расход мази устанавливается в размере 20% от нормы - 18.</w:t>
      </w:r>
    </w:p>
    <w:bookmarkEnd w:id="76"/>
    <w:bookmarkStart w:name="z206" w:id="7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Таблица 10. Для подразделений органов внутренних дел Республики Казахстан на ремонт упряжи и седел</w:t>
      </w:r>
    </w:p>
    <w:bookmarkEnd w:id="7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имущества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 расхода материалов на один ремонт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мелкий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7" w:id="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 1.</w:t>
            </w:r>
          </w:p>
          <w:bookmarkEnd w:id="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Упряжь пароконная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Сыромять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Юфть шорно-седельная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квадратный дециметр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Сшивка сыромятная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Войлок подхомутный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Тесьма вожжевая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Веревка окружностью 40 миллиметров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Веревка окружностью 40 миллиметров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Веревка окружностью 19 миллиметров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Канат постромочный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Шпагат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Нитки "Маккей"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Нитки суровые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8" w:id="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 2.</w:t>
            </w:r>
          </w:p>
          <w:bookmarkEnd w:id="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Упряжь одноконная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Сыромять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Юфть шорно-седельная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квадратный дециметр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Сшивка сыромятная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Войлок подхомутный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Войлок потниковый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Тесьма вожжевая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Тесьма подпружная 75 миллиметров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Веревка окружности 40 миллиметров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Веревка окружности 19 миллиметров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Канат постромочный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Шпагат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Нитки "Маккей"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Нитки суровые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9" w:id="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 3.</w:t>
            </w:r>
          </w:p>
          <w:bookmarkEnd w:id="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Седло офицерское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Полувал шорно-седельный тяжелый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квадратный дециметр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Полувал шорно-седельный легкий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квадратный дециметр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Юфть шорно-седельная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квадратный дециметр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Сыромять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Войлок фильц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Войлок потниковый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Брезент шириной 0,75 метра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погонный метр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Сшивка сыромятная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0" w:id="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 4.</w:t>
            </w:r>
          </w:p>
          <w:bookmarkEnd w:id="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Седло строевое кавалерийское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Полувал шорно-седельный легкий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квадратный дециметр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Полувал шорно-седельный тяжелый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квадратный дециметр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Юфть шорно-седельная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квадратный дециметр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Сыромять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Сшивка сыромятная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Войлок потниковый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Нитки машинные "Маккей"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</w:tbl>
    <w:bookmarkStart w:name="z211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*Примечание:</w:t>
      </w:r>
    </w:p>
    <w:bookmarkEnd w:id="82"/>
    <w:bookmarkStart w:name="z212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ремонт в первую очередь используются материалы и фурнитура, получаемые от разборки списанных по сортировочным актам предметов упряжи и седел.</w:t>
      </w:r>
    </w:p>
    <w:bookmarkEnd w:id="83"/>
    <w:bookmarkStart w:name="z213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Капитальный ремонт упряжи и седел производится в местных мастерских.</w:t>
      </w:r>
    </w:p>
    <w:bookmarkEnd w:id="84"/>
    <w:bookmarkStart w:name="z214" w:id="8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Таблица 11. Положенность отпуска мыла на туалетные, санитарно-гигиенические надобности и мытье в бане личного состава органов внутренних дел и организаций образования Министерства внутренних дел Республики Казахстан</w:t>
      </w:r>
    </w:p>
    <w:bookmarkEnd w:id="8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сотрудников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Нормы отпуска мыла в месяц (грамм)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туалетные надобности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мытье в бане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санитарно-гигиенические надобности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мыло туалетное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мыло хозяйственное 60 %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мыло туалетное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мыло хозяйственное 60%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Курсантам и слушателям организаций образования МВД РК, лицам рядового и начальствующего состава органов МВД РК, находящимся на казарменном положении в период прохождения первоначальной подготовки, переподготовки и повышения квалификации в организациях образования МВД РК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 человека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Рабочим по кухне, организаций образования и учреждений МВД РК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Поварам, хлеборезам, организаций образования и учреждений МВД РК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Больным находящимся на излечении или обследовании в медицинских учреждениях МВД РК (госпиталях, клиниках, больницах, стационарах), медицинских батальонах и ротах, в стационарах, медицинских частей (изоляторах здравпунктов) организаций образования МВД РК)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 штатную койку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Медицинским работникам госпиталей, клиник, поликлиник, лазаретов, медицинских пунктов, непосредственно связанным с обслуживанием больных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 медработника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Работникам военно-врачебных комиссий, санитарно-эпидемиологических, бактериологических лабораторий и отрядов, ветеринарных лазаретов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 человека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Военнослужащим-специалистам, организаций образования, учреждений МВД РК, водителям, мотоциклистам, трактористам, техникам, механикам, мотористам, слесарям, кузнецам, вулканизаторам, лаборантам, грузчикам, работникам мастерских, складов, дезинфекторам, инструкторам, дрессировщикам и вожатым служебных собак, повозочным (ездовым) и другим лицам, постоянно выполняющим загрязненные работы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 человека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мытья столово-кухонной посуды и столовых приборов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 человека состоящего на довольствии</w:t>
            </w:r>
          </w:p>
        </w:tc>
      </w:tr>
    </w:tbl>
    <w:bookmarkStart w:name="z217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*Примечание:</w:t>
      </w:r>
    </w:p>
    <w:bookmarkEnd w:id="86"/>
    <w:bookmarkStart w:name="z218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мытья столово - кухонной посуды и столовых приборов мыло хозяйственное разрешается заменять синтетическими моющими средствами из расчета 50 грамм в месяц на человека.</w:t>
      </w:r>
    </w:p>
    <w:bookmarkEnd w:id="87"/>
    <w:bookmarkStart w:name="z219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Мыло, предусмотренное нормами на санитарно-гигиенические надобности (поварам, хлебопекам, медработникам и др.), отпускается в места коллективного пользования (к умывальникам).</w:t>
      </w:r>
    </w:p>
    <w:bookmarkEnd w:id="88"/>
    <w:bookmarkStart w:name="z220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Мыло на туалетные надобности по норме, указанной в пункте 6 выдается к умывальникам по фактической потребности, но не выше 200 граммов на одного человека в месяц.</w:t>
      </w:r>
    </w:p>
    <w:bookmarkEnd w:id="89"/>
    <w:bookmarkStart w:name="z221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Мыло в бане расходовать 30 граммов на одну помывку на одного человека.</w:t>
      </w:r>
    </w:p>
    <w:bookmarkEnd w:id="90"/>
    <w:bookmarkStart w:name="z222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мытье штатных служебных животных расходовать мыло хозяйственное 60% из расчета: на одну служебную собаку - 300 граммов, на одну лошадь - 500 граммов в год.</w:t>
      </w:r>
    </w:p>
    <w:bookmarkEnd w:id="91"/>
    <w:bookmarkStart w:name="z223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мытья кузовов специализированных автомобилей, занятых на перевозке продовольствия, расходовать 1% раствор кальцинированной соды (10 граммов соды на 1 литр воды) или 0,15-0,2% раствор каустической соды (1,5-2 грамма соды на 1 литр воды). Моющие средства (каустическую и кальцинированную соду) расходовать из расчета 0,5 литра рабочего раствора на 1 квадратный метр обрабатываемой площади.</w:t>
      </w:r>
    </w:p>
    <w:bookmarkEnd w:id="92"/>
    <w:bookmarkStart w:name="z224" w:id="9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Таблица 12. Расход синтетических моющих порошков, мыла и кальцинированной соды в граммах на 1 килограмм сухого белья в зависимости от степени его загрязненности и жесткости воды при механической стирке</w:t>
      </w:r>
    </w:p>
    <w:bookmarkEnd w:id="93"/>
    <w:bookmarkStart w:name="z225" w:id="9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Раздел 1. При стирке с применением синтетических стиральных порошков:</w:t>
      </w:r>
    </w:p>
    <w:bookmarkEnd w:id="9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 белья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Степень загрязненности белья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Синтетический стиральный порошок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Смешанный стиральный порошок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умягченной воде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жесткой воде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умягченной воде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жесткой воде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1128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Белое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52,5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67,5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1129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Цветное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52,5</w:t>
            </w:r>
          </w:p>
        </w:tc>
      </w:tr>
    </w:tbl>
    <w:bookmarkStart w:name="z226" w:id="9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Раздел 2. При стирке с применением мыла и кальцинированной соды:</w:t>
      </w:r>
    </w:p>
    <w:bookmarkEnd w:id="9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 белья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Степень загрязненности белья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умягченной воде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жесткой воде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мыло %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мыло 60%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1130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Белое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1131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Цветное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</w:tbl>
    <w:bookmarkStart w:name="z227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*Примечание:</w:t>
      </w:r>
    </w:p>
    <w:bookmarkEnd w:id="96"/>
    <w:bookmarkStart w:name="z228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Степень загрязненности белья характеризуется следующими показателями:</w:t>
      </w:r>
    </w:p>
    <w:bookmarkEnd w:id="97"/>
    <w:bookmarkStart w:name="z229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степень - слабозагрязненное белье и одежда, мало бывшее в употреблении, новые вещи;</w:t>
      </w:r>
    </w:p>
    <w:bookmarkEnd w:id="98"/>
    <w:bookmarkStart w:name="z230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степень - среднезагрязненное белье (с пятнами, затертыми местами - постельное белье, личные полотенца и т.п.);</w:t>
      </w:r>
    </w:p>
    <w:bookmarkEnd w:id="99"/>
    <w:bookmarkStart w:name="z231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степень - сильнозагрязненное белье с большим количеством пятен, сильнозатертыми местами (кухонные полотенца, заношенное белье и т.п.);</w:t>
      </w:r>
    </w:p>
    <w:bookmarkEnd w:id="100"/>
    <w:bookmarkStart w:name="z232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степень - особо загрязненное белье с бытовыми и производственными загрязнениями.</w:t>
      </w:r>
    </w:p>
    <w:bookmarkEnd w:id="101"/>
    <w:bookmarkStart w:name="z233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стирки белья четвертой степени загрязненности дополнительно к нормам расхода стиральных порошков на 1 килограмм сухого белья расходуется кальцинированная сода:</w:t>
      </w:r>
    </w:p>
    <w:bookmarkEnd w:id="102"/>
    <w:bookmarkStart w:name="z234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умягченной воде - по 6 граммов для белья и по 3 грамма для цветного белья;</w:t>
      </w:r>
    </w:p>
    <w:bookmarkEnd w:id="103"/>
    <w:bookmarkStart w:name="z235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жесткой воде - по 8 граммов для белого и по 5 граммов для цветного белья.</w:t>
      </w:r>
    </w:p>
    <w:bookmarkEnd w:id="104"/>
    <w:bookmarkStart w:name="z236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стирке белья ручным способом расход моющих средств на 1 килограмм сухого белья составляет: мыло хозяйственное 60%-ное - 20 граммов (или 40%-ное - 30 граммов) и сода кальцинированная - 12 граммов.</w:t>
      </w:r>
    </w:p>
    <w:bookmarkEnd w:id="105"/>
    <w:bookmarkStart w:name="z237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Мыло и сода для стирки белья отпускаются при отсутствии синтетических стиральных порошков.</w:t>
      </w:r>
    </w:p>
    <w:bookmarkEnd w:id="106"/>
    <w:bookmarkStart w:name="z238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Степень жесткости воды подтверждается лабораторными анализами местных санитарно-эпидемиологических станций.</w:t>
      </w:r>
    </w:p>
    <w:bookmarkEnd w:id="107"/>
    <w:bookmarkStart w:name="z239" w:id="10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Таблица 13. Расход тарной ткани, моющих средств для уборки помещений и поддержания в них санитарно-гигиенических норм</w:t>
      </w:r>
    </w:p>
    <w:bookmarkEnd w:id="10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в месяц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Ткань тарная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квадратный метр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квадратный метр на 1000 квадратных метров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Чистящее средство для раковин и унитазов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 грамм на одну раковину или унитаз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Стиральный порошок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грамм на 1 квадратный метр в день</w:t>
            </w:r>
          </w:p>
        </w:tc>
      </w:tr>
    </w:tbl>
    <w:bookmarkStart w:name="z240" w:id="10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Таблица 14. Для подразделений государственного языка и информации</w:t>
      </w:r>
    </w:p>
    <w:bookmarkEnd w:id="10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технического средства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Область распространения натуральных норм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Тележурналистский комплект в составе: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какордер;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ветрозащита для микрофона;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карта памяти;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зарядное устройство для аккумулятров;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аккумулятор;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дождевой чехол;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зимний чехол;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петличный радио микрофон;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микрофон репортерский;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кабель микрофонный (5 метр);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штатив;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конвертер;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накамерный светильник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комплект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МВД РК, ДП городов республиканского значения, столицы и ДП на транспорте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Видеопроектор с экраном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комплект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МВД РК, ДП городов республиканского значения, столицы и ДП на транспорте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Интерактивная доска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МВД РК, ДП городов республиканского значения, столицы и ДП на транспорте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Фотокамера профессиональная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МВД РК, ДП городов республиканского значения, столицы и ДП на транспорте</w:t>
            </w:r>
          </w:p>
        </w:tc>
      </w:tr>
    </w:tbl>
    <w:bookmarkStart w:name="z254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Расшифровка аббревиатур:</w:t>
      </w:r>
    </w:p>
    <w:bookmarkEnd w:id="110"/>
    <w:bookmarkStart w:name="z255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МВД РК – Министерство внутренних дел Республики Казахстан</w:t>
      </w:r>
    </w:p>
    <w:bookmarkEnd w:id="111"/>
    <w:bookmarkStart w:name="z256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ОВД – Органы внутренних дел</w:t>
      </w:r>
    </w:p>
    <w:bookmarkEnd w:id="112"/>
    <w:bookmarkStart w:name="z257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КУИС – Комитет уголовно-исполнительной системы</w:t>
      </w:r>
    </w:p>
    <w:bookmarkEnd w:id="113"/>
    <w:bookmarkStart w:name="z258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ДУИС – Департамент уголовно-исполнительной системы</w:t>
      </w:r>
    </w:p>
    <w:bookmarkEnd w:id="114"/>
    <w:bookmarkStart w:name="z259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ОУИС – Отдел уголовно-исполнительной системы</w:t>
      </w:r>
    </w:p>
    <w:bookmarkEnd w:id="115"/>
    <w:bookmarkStart w:name="z260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ИТУ – Исправительно-трудовых учреждений</w:t>
      </w:r>
    </w:p>
    <w:bookmarkEnd w:id="116"/>
    <w:bookmarkStart w:name="z261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КЧС – Комитет по чрезвычайным ситуациям</w:t>
      </w:r>
    </w:p>
    <w:bookmarkEnd w:id="117"/>
    <w:bookmarkStart w:name="z262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ДЧС – Департамент чрезвычайной ситуации</w:t>
      </w:r>
    </w:p>
    <w:bookmarkEnd w:id="118"/>
    <w:bookmarkStart w:name="z263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ДПТ – Департамент полиции на транспорте</w:t>
      </w:r>
    </w:p>
    <w:bookmarkEnd w:id="119"/>
    <w:bookmarkStart w:name="z264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ДП – Департамент полиции</w:t>
      </w:r>
    </w:p>
    <w:bookmarkEnd w:id="120"/>
    <w:bookmarkStart w:name="z265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ПП – Патрульная полиция</w:t>
      </w:r>
    </w:p>
    <w:bookmarkEnd w:id="121"/>
    <w:bookmarkStart w:name="z266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УССО – Управление специализированной службы охраны</w:t>
      </w:r>
    </w:p>
    <w:bookmarkEnd w:id="122"/>
    <w:bookmarkStart w:name="z267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СОБР – Специальный отряд быстрого реагирования</w:t>
      </w:r>
    </w:p>
    <w:bookmarkEnd w:id="123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