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8fcb" w14:textId="e5c8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Генерального Прокурора Республики Казахстан от 21 февраля 2017 года № 18 и Министра финансов Республики Казахстан от 22 февраля 2017 года № 127 "Об утверждении Правил и оснований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Генерального прокурора Республики Казахстан от 5 ноября 2019 года № 139 и Министра финансов Республики Казахстан от 8 ноября 2019 года № 1237. Зарегистрирован в Министерстве юстиции Республики Казахстан 14 ноября 2019 года № 19594. Утратил силу совместным приказом Председателя Агентства Республики Казахстан по финансовому мониторингу от 15 марта 2022 года № 21 и Генерального Прокурора Республики Казахстан от 24 марта 2022 года №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15.03.2022 № 21 и Генерального Прокурора РК от 24.03.2022 № 54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 Республики Казахстан от 21 февраля 2017 года № 18 и Министра финансов Республики Казахстан от 22 февраля 2017 года № 127 "Об утверждении Правил и оснований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терроризма" (зарегистрирован в Реестре государственной регистрации нормативных правовых актов под № 14952, опубликован 2 мая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основаниях получения уполномоченным органом по финансовому мониторингу из системы информационного обмена правоохранительных, специальных государственных и иных органов информации, необходимой для противодействия легализации (отмыванию) доходов, полученных преступным путем, и финансированию терроризма,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Фиксация всех параметров в процессе эксплуатации СИО ПСО производится по времени города Нур-Султана.".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официальных интернет-ресурсах Генеральной прокуратуры Республики Казахстан и Министерства финансов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председателей Комитета по правовой статистике и специальным учетам Генеральной прокуратуры Республики Казахстан и Комитета по финансовому мониторингу Министерства финансов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 Г. Нурдаулетов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"__"___________ 2019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заместитель Премьер-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 А. Смаилов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"___" ___________ 2019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