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220b" w14:textId="abd2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сроков оснащения производственных объектов, подлежащих оснащению приборами учета сырой нефти, газового конденсата, сырого газа и продуктов его переработки (товарного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ноября 2019 года № 357. Зарегистрирован в Министерстве юстиции Республики Казахстан 6 ноября 2019 года № 19559.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энергетики РК от 06.12.2022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144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06.12.2022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 сроки оснащения производственных объектов, подлежащих оснащению приборами учета сырой нефти, газового конденсата, сырого газа и продуктов его переработки (товарного газа).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06.12.2022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2019 года № 357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сроки оснащения производственных объектов, подлежащих оснащению приборами учета сырой нефти, газового конденсата, сырого газа и продуктов его переработки (товарного газа)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06.12.2022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приказа Министра энергетики РК от 08.04.2021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энергетики РК от 06.12.2022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оснащения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Добыча сырой нефти, газового конденсата, сырого газа, а также подготовка сырой нефти, газового конденсата, сырого газа и продуктов его переработки (товарного газа)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подготовки и перекачки сырой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подготовки и перекачки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комплексной подготовки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Факельная установка, предназначенная для технологического неизбежного сжигания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 предназначенные для использования сырого газа на собственные технологические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обратной закачки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хранилища газа, предназначенные для хранения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 (пункты налива-слива)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сырой нефти и газового конденсата (сдача по нефтепроводу)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(передачи)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Транспортировка сырой нефти, газового конденсата, сырого газа и продуктов его переработки (товарного газа)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сырой нефти и газового конденсата по нефтепроводу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(передачи) сырого газа и продуктов его переработки (товарного газа) по газопроводу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трубопроводы (пункты налива-слива)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Нефтяные терминалы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трубопроводы (пункты налива – слива)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(прием, хранение, сдача нефти и газового конденсата)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Нефтеперерабатывающие и газоперерабатывающие заводы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(прием сырой нефти и газового конденсата из нефтепровода)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сырого и товарного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автомобильные, железнодорожные эстакады и трубопровод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Битумные заводы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(прием сырой нефти и газового конденсата из нефтепровода)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трубопроводы (пункты налива-слива)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