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352" w14:textId="160b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сентября 2015 года № 489 "Об утверждении натуральных норм специального автотранспорта для Комитета казначейства Министерства финансов Республики Казахстан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сентября 2019 года № 1028. Зарегистрирован в Министерстве юстиции Республики Казахстан 26 сентября 2019 года № 19413. Утратил силу приказом и.о. Министра финансов Республики Казахстан от 29 декабря 2022 года № 1341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1341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2015 года № 489 "Об утверждении натуральных норм специального автотранспорта для Комитета казначейства Министерства финансов Республики Казахстан и его территориальных подразделений" (зарегистрирован в Реестре государственной регистрации нормативных правовых актов под № 12200, опубликован 10 ноября 2015 года в информационно-правовой системе "Әділет")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автотранспорта для Комитета казначейства Министерства финансов Республики Казахстан и его территориальных подразделений,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казначейства по городу Нур-Султану Комитета казначейства Министерства финансов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финансов Республики Казахстан сведения об исполнении мероприятий, предусмотренных подпунктами 1) и 2) настоящего приказа.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