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6e3b" w14:textId="f68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26 августа 2019 года № 304. Зарегистрирован в Министерстве юстиции Республики Казахстан 28 августа 2019 года № 19296.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 (зарегистрирован в Реестре государственной регистрации нормативных правовых актов под № 11290, опубликован 14 июля 2015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"Проведение религиоведческой экспертизы"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утвержденным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зарегистрированным в Реестре государственной регистрации нормативных правовых актов под № 11183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"Проведение религиоведческой экспертизы",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деятельности иностранных религиозных объединений на территории Республики Казахстан"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под № 11183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деятельности иностранных религиозных объединений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назначения иностранными религиозными центрами руководителей религиозных объединений в Республике Казахстан"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под  № 11183 (далее – Стандарт).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назначения иностранными религиозными центрами руководителей религиозных объединений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