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93f3" w14:textId="c699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за соблюдением правил воинского учета военнообязанных и призывников организациями, военнообязанными и призывниками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обороны Республики Казахстан от 6 августа 2019 года № 602 и Министра национальной экономики Республики Казахстан от 12 августа 2019 года № 72. Зарегистрирован в Министерстве юстиции Республики Казахстан 20 августа 2019 года № 19262. Утратил силу совместным приказом Министра обороны Республики Казахстан от 27 июня 2024 года № 675 и Заместителя Премьер-Министра – Министра национальной экономики Республики Казахстан от 28 июня 2024 года № 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обороны РК от 27.06.2024 № 675 и Заместителя Премьер-Министра – Министра национальной экономики РК от 28.06.2024 № 51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обороны РК от 24.02.2023 № 154 и Министра национальной экономики РК от 27.02.2023 № 27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обороны РК от 24.02.2023 № 154 и Министра национальной экономики РК от 27.02.2023 № 27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за соблюдением правил воинского учета военнообязанных и призывников организациями, военнообязанными и призывниками,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обороны РК от 24.02.2023 № 154 и Министра национальной экономики РК от 27.02.2023 № 27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совместного приказа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течение десяти календарных дней со дня государственной регистрации;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обороны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обороны Республики Казахстан сведений об исполнении мероприятий, предусмотренных подпунктами 1), 2), и 3)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двадцати пяти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 – 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 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 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2019 года №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72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соблюдением правил воинского учета военнообязанных и призывников организациями, военнообязанными и призывниками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обороны РК от 24.02.2023 № 154 и Министра национальной экономики РК от 27.02.2023 № 27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2019 года №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2019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правил воинского учета военнообязанных и призывников организациями, военнообязанными и призывниками в отношении юридических лиц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обороны РК от 24.02.2023 № 154 и Министра национальной экономики РК от 27.02.2023 № 27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до 1 сентября списка граждан 15-16-ти летнего возраста.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до 1 декабря списка граждан, подлежащих приписке к призывным участкам и постановке на воинский учет в следующем году.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до 15 января сведений о численности работников (студентов), в том числе забронированных в период мобилизации, военного положения и в военное время.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приказа первого руководителя о назначении ответственного должностного лица, за ведение воинского учета военнообязанных и призывников, а также бронирование военнообязанных на период мобилизации, военного положения и в военное время.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картотеки личных карточек персонала согласно установленной форме.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списка юношей, подлежащих подготовке к срочной воинской службе, согласно установленной форме.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расписок при приеме военных билетов на сверку.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книги учета военнообязанных и призывников, вызываемых в местный орган военного управления.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проверок состояния воинского учета и бронирования военнообязанных, согласно установленной форме.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удостоверений об отсрочке от призыва в период мобилизации, военного положения и в военное время.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списков военнообязанных, подлежащих бронированию.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мероприятий по вручению удостоверений об отсрочки от призыва в период мобилизации, военного положения и в военное время.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бланков ведомостей на выдачу удостоверений об отсрочки от призыва в период мобилизации, военного положения и в военное время.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книги учета и хранения бланков строгой отчетности.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учета (количества, номеров) бланков строгой отчетности у субъекта контроля к учету (количества, номеров) бланков строгой отчетности в местном органе военного управления.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списка призывников, состоящих на воинском учете у акимов поселков, сел, сельских округов.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карточек первичного учета военнообязанных у акимов поселков, сел, сельских округов.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