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d2b0" w14:textId="0d6d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марта 2018 года № 370 "Об утверждении Правил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августа 2019 года № 858. Зарегистрирован в Министерстве юстиции Республики Казахстан 16 августа 2019 года № 19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0 "Об утверждении Правил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" (зарегистрирован в Реестре государственной регистрации нормативных правовых актов под № 16682, опубликован 11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0 Кодекса Республики Казахстан от 26 декабря 2017 года "О таможенном регулировании в Республике Казахстан" (далее – Кодекс) и определяют порядок совершения таможенных операций, связанных с установлением и соблюдением маршрута перевозки товаров, установленного в отношении товаров, находящихся под таможенным контролем и перевозимых по таможенной территории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омещения под таможенную процедуру таможенного транзи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