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15ed" w14:textId="3cd1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транспорта и коммуникаций Республики Казахстан от 7 июня 2012 года № 315 "Об организации движения автотранспортных средств по автомобильным дорогам общего пользования республиканского значения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августа 2019 года № 630. Зарегистрирован в Министерстве юстиции Республики Казахстан 12 августа 2019 года № 19231. Утратил силу приказом и.о. Министра транспорта РК от 12.11.2024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7 июня 2012 года № 315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за № 7855, опубликован 12 сентября 2012 года в газете "Казахстанская правда" № 306-307 (27125-27126))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автотранспортных средств по автомобильным дорогам общего пользования республиканского значения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630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движения автотранспортных средств по автомобильным дорогам общего пользования республиканского значения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движения автотранспортных средств по автомобильным дорогам общего пользования республиканского значения Республики Казахстан (далее – организация движения)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наименованию и индексам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утвержденным приказом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11402, опубликованный 1 июля 2015 года в информационно-правовой системе "Әділет").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движения, в дневное и вечернее время летнего периода,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движений, указанным в приложении 1 к организации движения.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летнего периода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на участке автомобильной дороги общего пользования республиканского значения Республики Казахстан с щебеночно-мастичным асфальтобетонным покрытием указанным в приложении 2 к организации движения, вводится ограничение движения автотранспортных средств с нагрузкой на одиночную ось свыше 9 тонн.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летнего периода ограничения не распространяются на автотранспортные средства: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международные перевозки грузов и пассажиров в соответствии с международными соглашениями;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мероприятия по предупреждению и ликвидации чрезвычайных ситуаций;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перевозку скоропортящихся продуктов питания;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пассажиров и багажа;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опасных грузов;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дорожно-строительных работы, на участках переданных подрядным организациям для проведения работ по реконструкции;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вооруженных сил, других войск и воинских формирований, а так же осуществляющих воинские перевозки.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Максимальные суммы осевых масс автотранспортных средств, допустимых при проезде по автомобильным дорогам общего пользования республиканского значения Республики Казахстан в период временного ограничения движения не должны превышать значения согласно приложению 3 к организации движения.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автомобильным дорогам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летний период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1 июня по 15 августа соответствующего года, с 11-00 до 21-00 часов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 следующих областях: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Акмолинская область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Актюбинская область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Восточно-Казахстанская область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Западно-Казахстанская область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Карагандинская область (Карагандинский регион)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Костанайская область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Павлодарская область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Северо-Казахстанская область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вводятся с 1 июня по 31 августа соответствующего года, с 10-00 до 22-00 часов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 следующих областях: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Карагандинская область (Жезказганский регион)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автомобильным дорогам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автомобильной дороги общего пользования республиканского значения Республики Казахстан с щебеночно-мастичным асфальтобетонным покрытием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участка,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участка,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Петропавловск, через г.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автомобильным дорогам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суммы осевых масс автотранспортных средств, допустимые при проезде по автомобильным дорогам общего пользования республиканского значения Республики Казахстан в период временного ограничения движения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одиночной оси,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осевых масс грузовых, специальных и специализированных автомобилей, прицепов и полуприцепов,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осями или группой независимых осей нагрузка на каждую ось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метра включительно до 1,3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метра включительно до 1,8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1,8 метра до 2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допустимая общая масса автотранспортных средств определяется путем снижения на 20 % от допустимой обшей массы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11009, опубликованный 15 мая 2015 года в информационно-правовой системе "Әділет").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