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15ed" w14:textId="3cd1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транспорта и коммуникаций Республики Казахстан от 7 июня 2012 года № 315 "Об организации движения автотранспортных средств по автомобильным дорогам общего пользования республиканского значения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августа 2019 года № 630. Зарегистрирован в Министерстве юстиции Республики Казахстан 12 августа 2019 года № 19231. Утратил силу приказом и.о. Министра транспорта РК от 12.11.2024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7 июня 2012 года № 315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7855, опубликован 12 сентября 2012 года в газете "Казахстанская правда" № 306-307 (27125-27126))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автотранспортных средств по автомобильным дорогам общего пользования республиканского значения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630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движения автотранспортных средств по автомобильным дорогам общего пользования республиканского значения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движения автотранспортных средств по автомобильным дорогам общего пользования республиканского значения Республики Казахстан (далее – организация движения)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наименованию и индексам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утвержденным приказом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11402, опубликованный 1 июля 2015 года в информационно-правовой системе "Әділет").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движения, в дневное и вечернее время летнего периода,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движений, указанным в приложении 1 к организации движения.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 участке автомобильной дороги общего пользования республиканского значения Республики Казахстан с щебеночно-мастичным асфальтобетонным покрытием указанным в приложении 2 к организации движения, вводится ограничение движения автотранспортных средств с нагрузкой на одиночную ось свыше 9 тонн.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ограничения не распространяются на автотранспортные средства: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международные перевозки грузов и пассажиров в соответствии с международными соглашениями;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мероприятия по предупреждению и ликвидации чрезвычайных ситуаций;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перевозку скоропортящихся продуктов питания;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пассажиров и багажа;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опасных грузов;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дорожно-строительных работы, на участках переданных подрядным организациям для проведения работ по реконструкции;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вооруженных сил, других войск и воинских формирований, а так же осуществляющих воинские перевозки.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Максимальные суммы осевых масс автотранспортных средств, допустимых при проезде по автомобильным дорогам общего пользования республиканского значения Республики Казахстан в период временного ограничения движения не должны превышать значения согласно приложению 3 к организации движения.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автомобильным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летний период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вводятся с 1 июня по 15 августа соответствующего года, с 11-00 до 21-00 часов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следующих областях: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Акмолинская область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Актюбинская область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Восточно-Казахстанская область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Западно-Казахстанская область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Карагандинская область (Карагандинский регион)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Костанайская область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Павлодарская область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Северо-Казахстанская область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вводятся с 1 июня по 31 августа соответствующего года, с 10-00 до 22-00 часов при температуре воздуха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следующих областях: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Карагандинская область (Жезказганский регион)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автомобильным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автомобильной дороги общего пользования республиканского значения Республики Казахстан с щебеночно-мастичным асфальтобетонным покрытием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участка,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участка,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Петропавловск, через г.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автомобильным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суммы осевых масс автотранспортных средств, допустимые при проезде по автомобильным дорогам общего пользования республиканского значения Республики Казахстан в период временного ограничения движения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одиночной оси,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осевых масс грузовых, специальных и специализированных автомобилей, прицепов и полуприцепов,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осями или группой независимых осей нагрузка на каждую ось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метра включительно до 1,3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метра включительно до 1,8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1,8 метра до 2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допустимая общая масса автотранспортных средств определяется путем снижения на 20 % от допустимой обшей массы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11009, опубликованный 15 мая 2015 года в информационно-правовой системе "Әділет").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