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7e82" w14:textId="14a7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июля 2019 года № ҚР ДСМ-103. Зарегистрирован в Министерстве юстиции Республики Казахстан 24 июля 2019 года № 19078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января 2015 года № 32 "Об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Казахстан" (зарегистрирован в Реестре государственной регистрации нормативных правовых актов под № 10404, опубликован 31 марта 2015 года в информационно-правовой системе "Әділет") следующие 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 медицинских целях наркотических средств, психотропных веществ и их прекурсоров, подлежащих контролю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в медицинских целях наркотических средств, психотропных веществ и их прекурсоров, подлежащих контролю в Республике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(далее - Закон) и устанавливают порядок использования в медицинских целях лекарственных средств, содержащих наркотические средства, психотропные вещества и их прекурсоры, включенные в Список наркотических средств, психотропных веществ и их прекурсоров, подлежащих контролю в Республике Казахстан (далее - Список).";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орган в сфере обращения лекарственных средств, медицинских изделий - ведомство уполномоченного органа в области здравоохранения;";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Местные органы государственного управления здравоохранением областей, городов республиканского значения и столицы представляют в государственный орган в сфере обращения лекарственных средств, медицинских изделий к 15 марта текущего года сводную заявку на наркотические средства, психотропные вещества и их прекурсоры для области, городов республиканского значения и столицы на следующий календарный год.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в сфере обращения лекарственных средств, медицинских изделий представляет в уполномоченный государственный орган в сфере оборота наркотических средств, психотропных веществ, их аналогов и прекурсоров к 1 апреля текущего года на следующий календарный год обобщенную заявку на наркотические средства, психотропные вещества и их прекурсоры для использования в медицинских целях в Республике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медицинских целях используются лекарственные средства, содержащие наркотические средства, психотропные вещества и прекурсоры, зарегистрированные и разрешенные к медицинскому применению на территории Республики Казахстан и внесенные в Государственный реестр лекарственных средств, медицинских изделий.";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выписывать рецепты на лекарственные средства, не зарегистрированные в государственном реестре лекарственных средств, медицинских изделий Республики Казахстан и не разрешенные к применению в Республике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Лекарственные средства, содержащие наркотические средства, психотропные вещества и их прекурсоры, в организациях здравоохранения подлежат предметно-количественному учету в пронумерованном, прошнурованном,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средств, медицинских изделий журналах учета наркотических средств, психотропных веществ и их прекурсоров на аптечных складах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учета лекарственных средств, содержащих наркотические средства, психотропные вещества и их прекурсоры в отделениях и кабинетах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учета наркотических средств, психотропных веществ и их прекурсоров, подлежащих предметно-количественному учету в аптеке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учета лекарственных средств, содержащих наркотические средства, психотропные вещества и их прекурсоры на постах медицинских сестер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 случае выявления расхождений фактических остатков с книжными остатками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 и органа внутренних дел.";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На первое число каждого месяца материально ответственное лицо сверяет фактическое наличие специальных рецептурных бланков с книжным остатком, о чем составляется акт сверки специальных рецептурных бланков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выявления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средств, медицинских изделий.";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83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Для уничтожения лекарственных средств пришедшие в негодность, фальсифицированные, с истекшим сроком годности и другие (брак, бой), не соответствующие требованиям законодательства Республики Казахстан, содержащих наркотические средства, психотропные вещества и прекурсоры Таблиц II, III, IV Списка, в объектах в сфере обращения лекарственных средств, медицинских изделий, приказом руководителя организации создается постоянно действующая комиссия, в состав которой включаются руководитель и ответственное лицо организации, представители органов внутренних дел и территориального подразделения государственного органа в сфере санитарно-эпидемиологического благополучия населения.";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"84-2. Факт уничтожения лекарственных средств, пришедшие в негодность, фальсифицированные, с истекшим сроком годности и другие (брак, бой), не соответствующие требованиям законодательства Республики Казахстан,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прекурсоры, в объектах в сфере обращения лекарственных средств, медицинских изделий оформляется актом уничтожения лекарственных средств,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прекурсоры Таблиц II, III, IV Списка в объектах в сфере обращения лекарственных средств, медицинских изделий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здравоохранения Республики Казахстан после его официального опубликования;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ДСМ-103.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целях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их прекурсоров,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контролю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лекарственных средств,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прекурсоры Таблиц II, III, IV Списка в объектах в сфере обращения лекарственных средств,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г.____________ от __________________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Комиссия в составе: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(далее - Ф.И.О.) (при его наличии), руководителя объекта в сфере обращения лекарственных средств, медицинских изделий;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Ф.И.О. (при его наличии), руководителя ответственного лица объекта в сфере обращения лекарственных средств, медицинских изделий;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(при его наличии), должность представителя органов внутренних дел;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Ф.И.О. (при его наличии), должность представителя территориального подразделения государственного органа в сфере санитарно-эпидемиологического благополучия населения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уничтожение лекарственных средств пришедшие в негодность, фальсифицированные, с истекшим сроком годности и другие (брак, бой), не соответствующие требованиям законодательства Республики Казахстана, а также сырья, материалов, остатков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относящихся к лекарственным средствам, содержащих наркотические средства, психотропные вещества и их прекурсоры (нужное подчеркнуть)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____________ 20___ г. по "___" ____________ 20____ г. по наименованиям: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количество в ампулах, в порошках, в таблетках, штуках, граммах, миллилитрах)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уничтожены следующим способом: раздавливанием; сжиганием; разведением водой в соотношении 1:100, нейтрализацией и сливом образующейся суспензии или раствора в промышленную канализацию.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Председатель: ____________________ (подпись)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 (подпись)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(подпись)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(подпись)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(подпись)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(подпись)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