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d553" w14:textId="439d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июля 2019 года № 498. Зарегистрирован в Министерстве юстиции Республики Казахстан 19 июля 2019 года № 19063.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11629, опубликован 22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юридических лиц на право проведения работ в области промышленной безопасности" утвержденном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деклараций промышленной безопасности опасного производственного объекта"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"Регистрация деклараций промышленной безопасности опасного производственного объекта"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деклараций промышленной безопасности опасного производственного объекта",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"электронное правительство" www.egov.kz (далее - портал).";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"электронное правительство" www.egov.kz (далее - портал).".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640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юридических лиц на право проведения работ в области промышленной безопасности"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юридических лиц на право проведения работ в области промышленной безопасности"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юридических лиц на право проведения работ в области промышленной безопасности",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cтандарт) и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посредством веб-портал "электронного правительства" www.egov.kz (далее - портал).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аттестат на право проведения работ в области промышленной безопасности (далее - аттестат)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процесса оказания государственной услуги: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аттестата: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в течение 2 (двух) часов, рассматривает заявление услугополучателя и отписывает заместителю руководителя услугодателя;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в течение 2 (двух) часов, рассматривает заявление услугополучателя и отписывает руководителю отраслевого Управления;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отраслевого управления в течение 2 (двух) часов, рассматривает заявление услугополучателя на соответствие предъявляемым требованиям и отписывает исполнителю;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1 (одного) рабочего дня проверяет полноту представленных документов,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заявления, в случае полноты представленных документов течение 17 (семнадцати) рабочих дней проверяет документы на соответствие требованиям и оформляет решение на выдачу аттестата;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отраслевого управления решения на выдачу разрешения либо мотивированного ответа об отказе в оказании государственной услуги в течение 2 (двух) часов;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заместителем руководителя услугодателя решения на выдачу разрешения либо мотивированного ответа об отказе в оказании государственной услуги в течение 2 (двух) часов;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(либо лицом его замещающим) услугодателя решения на выдачу разрешения либо мотивированный ответ об отказе в оказании государственной услуги в течение 2 (двух) часов.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аттестата: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в течение 2 (двух) часов, рассматривает заявление услугополучателя и отписывает заместителю руководителя услугодателя;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в течение 2 (двух) часов, рассматривает заявление услугополучателя и отписывает руководителю отраслевого Управления;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отраслевого управления в течение 2 (двух) часов, рассматривает заявление услугополучателя на соответствие предъявляемым требованиям и отписывает исполнителю;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1 (одного) рабочего дня проверяет полноту представленных документов,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заявления, в случае полноты представленных документов течение 2 (двух) рабочих дней проверяет документы на соответствие требованиям и оформляет решение на выдачу дубликата аттестата;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отраслевого управления решения на выдачу разрешения либо мотивированного ответа об отказе в оказании государственной услуги в течение 2 (двух) часов;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заместителем руководителя услугодателя решения на выдачу разрешения либо мотивированного ответа об отказе в оказании государственной услуги в течение 2 (двух) часов;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(либо лицом его замещающим) услугодателя решения на выдачу разрешения либо мотивированный ответ об отказе в оказании государственной услуги в течение 2 (двух) часов.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ответственного исполнителя;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к рассмотрению или отказ в рассмотрении;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решения по оказанию государственной услуги;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отраслевого управления;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 между сотрудниками структурных подразделений (работниками) с указанием длительности каждой процедуры (действий):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руководителем услугодателя документов услугополучателя и передача заместителю руководителя услугодателя на рассмотрение. Длительность выполнения – 2 (два) часа;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заместителем руководителя документов услугополучателя и передача руководителю отраслевого управления услугодателя на исполнение. Длительность выполнения – 2 (два) часа;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отраслевого управления услугополучателя и назначение исполнителя. Длительность выполнения – 2 (два) часа;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проводит проверку полноты представленных документов: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направляет услугополучателю письменный мотивированный отказ в дальнейшем рассмотрении заявления в течение 1 (одного) рабочего дня;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аттестата: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17 (семнадцати) рабочих дней рассматривает полученные документы и оформляет аттестат на право проведения работ в области промышленной безопасности либо мотивированного ответа об отказе в оказании государственной услуги. Длительность выполнения – 17 (семнадцать) рабочих дня;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аттестата: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в течение 2 (двух) рабочих дней рассматривает полученные документы и оформляет аттестат на право проведения работ в области промышленной безопасности либо мотивированного ответа об отказе в оказании государственной услуги. Длительность выполнения – 2 (два) рабочих дня;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руководителем отраслевого управления услугодателя документов и результата оказания государственной услуги на соответствие законодательству и согласование оформленного документа. Длительность выполнения – 2 (два) часа;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заместителем руководителя услугодателя принятого решения в оказании государственной услуги. Длительность выполнения – 2 (два) часа;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(либо лицо его замещающим) услугодателя решения об оказании государственной услуги. Длительность выполнения – 2 (два) часа;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 в государственной базе данных (далее – ГБД) "Е-лицензирование".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на получение аттестат на право проведения работ в области промышленной безопасности: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незарегистрированных услугополучателей на портале);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регистрация электронного документа (запроса услугополучателя) и обработка запроса в ГБД "Е-лицензирование";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оформление результата оказания государственной услуги услугодателем;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получение услугополучателем результата оказания государственной услуги, сформированной ГБД "Е-лицензирование". Электронный документ формируется с использованием ЭЦП уполномоченного лица услугодателя.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безопасности"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на право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безопасности"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юридических лиц на право проведения работ в области промышленной безопасности"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