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60a" w14:textId="cb6a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августа 2015 года № 521 "Об утверждении минимального социального стандарта дошкольного воспитания 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июля 2019 года № 299. Зарегистрирован в Министерстве юстиции Республики Казахстан 16 июля 2019 года № 19029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августа 2015 года № 521 "Об утверждении минимального социального стандарта дошкольного воспитания и обучения" (зарегистрирован в Реестре государственной регистрации нормативных правовых актов Республики Казахстан под № 12028, опубликован в Информационно-правовой системе "Әділет" 15 сентября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графы "Нормативный правовой акт, регулирующий норму/нормативов"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Республики Казахстан под № 13272);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Республики Казахстан под № 15893) (далее – приказ № 615);";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графы "Нормативный правовой акт, регулирующий норму/нормативов"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возможностями"; "Типовые правила деятельности специальных организаций образования",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Республики Казахстан под № 17657).";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графы "Нормативный правовой акт, регулирующий норму/нормативов"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Приказ № 615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