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55df1" w14:textId="ad55d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внутренних дел Республики Казахстан от 26 июня 2017 года № 446 "Об утверждении Правил организации тушения пожаров"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26 июня 2019 года № 581. Зарегистрирован в Министерстве юстиции Республики Казахстан 28 июня 2019 года № 18919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26 июня 2017 года № 446 "Об утверждении Правил организации тушения пожаров" (зарегистрирован в Реестре государственной регистрации нормативных правовых актов за № 15430, опубликованный 10 августа 2017 года в Эталонном контрольном банке нормативных правовых актов Республики Казахстан)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тушения пожаров,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"147. НТ необходимо: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произвести разведку водоисточников, выбор насосно-рукавных систем;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организовать встречу и расстановку на водоисточники пожарных автомобилей;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сосредотачивать резерв сил и средств;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доложить РТП, НШ о требуемом количестве пожарных автомобилей для организации подачи воды в перекачку или подвозом;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бесперебойную подачу огнетушащих веществ, при необходимости организовать доставку к месту пожара специальных огнетушащих веществ и материалов;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взаимодействие со службами водоснабжения города, объекта;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меры к обеспечению личного состава резервной боевой одеждой и средствами защиты органов дыхания;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организовать своевременное обеспечение пожарных автомобилей горюче-смазочными и другими эксплуатационными материалами;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охрану рукавных линий, а также взаимодействие с сотрудниками патрульной полиции по регулированию движения городского транспорта на участках тыла;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организовывать, при необходимости, восстановление работоспособности пожарных автомобилей и оборудования;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вести учет работы пожарных автомобилей, расхода огнетушащих веществ и материалов, составить схему расстановки пожарных автомобилей на водоисточники и прокладки магистральных рукавных линий.".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чрезвычайным ситуациям Министерства внутренних дел Республики Казахстан (Беккер В.Р.) в установленном законодательством порядке Республики Казахстан обеспечить: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внутренних дел Республики Казахстан;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 и 3) настоящего пункта.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внутренних дел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генерал-лейтенант полиции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Тургумбаев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