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23a3" w14:textId="ecd2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июня 2019 года № 236. Зарегистрирован в Министерстве юстиции Республики Казахстан 18 июня 2019 года № 18855.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236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 (далее – государственная услуга) оказывается "Государственной корпорацией "Правительство для граждан"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кадастра", утвержденного приказом Заместителя Премьер-Министра Республики Казахстан – Министра сельского хозяйства Республики Казахстан от 4 июля 2017 года № 285 (зарегистрирован в Реестре государственной регистрации нормативных правовых актов № 15846)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согласованный проектируемый земельный участок графическим данным автоматизированной информационной системы государственного земельного кадастра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заявления по форме согласно приложению 3 к Стандарту с приложением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процесса, длительность выполнения: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работник услугодателя выдает расписку об отказе в приеме документов по форме согласно приложению 4 к Стандарту;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календарных дней через курьера в отдел автоматизированной информационной системы государственного земельного кадастра (далее – АИС ГЗК) услугодателя;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заносит атрибутивные и графические данные в базу данных АИС ГЗК, сверяет и в представленном услугополучателем землеустроительном проекте вносит запись о произведенной сверке, распечатывает ведомость координат и передает в отдел государственного земельного кадастра (далее – ГЗК) услугодателя в течение 8 календарных дней;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АИС ГЗК подготавливает и направляет мотивированный ответ об отказе в оказании государственной услуги в течение 2 календарных дней;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присваивает кадастровый номер и передает документы руководителю услугодателя в течение 2 календарных дней;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 и передает в отдел приема и выдачи документов (далее – отдел) в течение 2 часов;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регистрирует подписанный документ в течение 2 часов;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услугодателя передает результат оказания государственной услуги работнику (специалисту) накопительного отдела услугодателя в течение 2 часов;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за результатом услуги в указанный срок, услугодатель обеспечивает их хранение в течение одного месяца в секторе выдачи, после чего передает их для дальнейшего хранения в отдел систематизации и хранения документов (технический архив).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документ;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принятых документов в накопительный отдел услугодателя;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передача принятых документов в отдел АИС ГЗК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занесение атрибутивных и графических данных в базу данных АИС ГЗК, сверка и внесение записи о произведенной сверке, распечатка ведомости координат и передача в отдел ГЗК;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подготавливается и направляется мотивированный ответ об отказе в оказании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присвоенный кадастровый номер в отделе ГЗК и передача документов руководителю услугодателя;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документ и его передача руководителем услугодателя документа в отдел;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зарегистрированный документ;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(специалист) накопительного отдела услугодателя;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отдела систематизации и хранения документов (технического архива) услугодателя;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ГЗК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АИС ГЗК услугодателя;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сектора выдачи услугодателя.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(оператор) операционного зала услугодателя осуществляет прием и проверку документов, представленных услугополучателем, их регистрацию в день поступления документов в течение 15 минут;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(оператор) операционного зала услугодателя принятые от услугополучателя документы передает работнику (специалисту) накопительного отдела услугодателя в день поступления документов;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(специалист) накопительного отдела услугодателя подготавливает и передает их в течение 2 календарных дней через курьера в отдел АИС ГЗК услугодателя;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АИС ГЗК заносит атрибутивные и графические данные в базу данных АИС ГЗК, сверяет и в представленном услугополучателем землеустроительном проекте вносит запись о произведенной сверке, распечатывает ведомость координат и передает в отдел ГЗК услугодателя в течение 8 календарных дней;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 для отказа в оказании государственной услуги в соответствии с пунктом 10 Стандарта работник отдела АИС ГЗК подготавливает и направляет мотивированный ответ об отказе в оказании государственной услуги в течение 2 календарных дней;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отдела ГЗК присваивает кадастровый номер и передает документы руководителю услугодателя в течение 2 календарных дней;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документ и передает в отдел в течение 2 часов;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отдела регистрирует подписанный документ в течение 2 часов;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отдела передает результат оказания государственной услуги работнику (специалисту) накопительного отдела услугодателя в течение 2 часов;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(специалист) накопительного отдела услугодателя принимает результат оказания государственной услуги и направляет работнику сектора выдачи услугодателя в течение 1 часа;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основании талона и при предъявлении удостоверения личности и (или) доверенности, работник сектора выдачи услугодателя выдает услугополучателю результат оказания государственной услуги в течение 15 минут.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бизнесс-процессов оказания государственной услуги с описанием последовательности процедур (действий) прохождения каждого действия (процедуры) с указанием длительности каждой процедуры (действия) приведена в приложении регламента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графическим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кадастра"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