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f5b3" w14:textId="f5ff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июня 2019 года № 380. Зарегистрирован в Министерстве юстиции Республики Казахстан 17 июня 2019 года № 18853. Утратил силу приказом Министра индустрии и инфраструктурного развития Республики Казахстан от 1 июня 2022 года № 308.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9 декабря 2015 года № 1194 "Об утверждении Правил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кластеров" (зарегистрирован в Реестре государственной регистрации нормативных правовых актов Республики Казахстан под № 12640, опубликован 28 января 2016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Затраты, предъявляемые заявителем по проезду и проживанию, понесенных заявителем при профессиональной подготовке и/или переподготовке и/или повышение квалификации инженерно-технического персонала, производственного персонала, в том числе топ-менеджеров заявителя, в рамках повышения компетенции предприятия, возмещаются в размерах, не превышающих предельные нормы,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2018 года №256 "Об утверждении Правил возмещения расходов на служебные командировки за счет бюджетных средств, в том числе в иностранные государства".".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