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f4920" w14:textId="78f49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национальной экономики Республики Казахстан от 27 ноября 2018 года № 84 "Об утверждении Правил кредитования микрокредитования в городах и моногородах и Правил гарантирования по кредитам/микрокредитам, выдаваемым микрофинансовыми организациями/банками второго уровня в городах"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11 июня 2019 года № 53. Зарегистрирован в Министерстве юстиции Республики Казахстан 13 июня 2019 года № 18839. Утратил силу приказом Заместителя Премьер-Министра - Министра национальной экономики РК от 20.01.2025 № 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Заместителя Премьер-Министра - Министра национальной экономики РК от 20.01.2025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27 ноября 2018 года № 84 "Об утверждении Правил кредитования/микрокредитования в городах и моногородах и Правил гарантирования по кредитам/микрокредитам, выдаваемым микрофинансовыми организациями/банками второго уровня в городах" (зарегистрирован в Реестре государственной регистрации нормативных правовых актов Республики Казахстан за № 17810, опубликован от 14 декабря 2018 года в Эталонном контрольном банке нормативных правовых актов Республики Казахстан)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кредитования/микрокредитования в городах и моногородах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24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осуществление основной деятельности не менее 1 года, предшествующей подаче заявки на кредит. Данное требование не распространяется на МФО, созданные местными исполнительными органами совместно с региональной палатой предпринимателей "Атамекен";".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государственной поддержки предпринимательства в установленном законодательном порядке обеспечить: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в Министерстве юстиции Республики Казахстан его направление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национальной экономики Республики Казахстан;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мероприятий, предусмотренных подпунктами 1), 2) и 3) настоящего пункта.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национальной экономики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Даленов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