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16d8" w14:textId="5871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11 июня 2015 года № 333 "Об утверждении перечня местностей, служба в которых дает военнослужащим право на предоставление к ежегодному основному отпуску дополнительно 10 суток отпуска"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4 июня 2019 года № 423. Зарегистрирован в Министерстве юстиции Республики Казахстан 10 июня 2019 года № 18816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июня 2015 года № 333 "Об утверждении перечня местностей, служба в которых дает военнослужащим право на предоставление к ежегодному основному отпуску дополнительно 10 суток отпуска" (зарегистрирован в Реестре государственной регистрации нормативных правовых актов за № 12062, опубликован 30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местностей, служба в которых дает военнослужащим право  на предоставление к ежегодному основному отпуску дополнительно 10 суток отпуска*,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Алматинской области – в Алакольском, Балхашском, Енбекшиказахском, Ескельдинском, Жамбылском, Илийском, Карасайском, Кегенском, Кербулакском, Коксуском, Панфиловском, Райымбекском, Саркандском, Талгарском, Уйгурском районах, городе Текели, в том числе для подразделений Национальной гвардии Республики Казахстан – поселке Алатау Медеуского района города Алматы, для органов военной контрразведки, военной полиции и соединений, воинских частей, подразделений Пограничной службы Комитета национальной безопасности Республики Казахстан – Аксуском районе, Бостандыкском районе города Алматы;";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Восточно-Казахстанской области – в Абайском, Аягозском, Бескарагайском, Жарминском, Зайсанском, Катон-Карагайском, Курчумском, Тарбагатайском, Урджарском районах, городах Семее, Курчатове, в том числе для подразделений Национальной гвардии Республики Казахстан –Шемонаихинском районе, для органов военной контрразведки, военной полиции и соединений, воинских частей, подразделений Пограничной службы Комитета национальной безопасности Республики Казахстан – Алтай, Бородулихинском, Глубоковском, Шемонаихинском районах, городе Риддере;";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Западно-Казахстанской области – в Бокейординском, Джангалинском районах, Тайпакском сельском округе Теректинского района, в том числе для органов военной контрразведки, военной полиции и соединений, воинских частей, подразделений Пограничной службы Комитета национальной безопасности Республики Казахстан – Бәйтерек, Бурлинском, Жанибекском, Казталовском, Таскалинском, Теректинском, Чингирлауском районах;";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Костанайской области – в городе Аркалыке, в том числе для подразделений Национальной гвардии Республики Казахстан – Аулиекольском, Житикаринском районах, для органов военной контрразведки, военной полиции и соединений, воинских частей, подразделений Пограничной службы Комитета национальной безопасности Республики Казахстан – Денисовском, Житикаринском, Карабалыкском, Мендыкаринском, Тарановском, Узункольском, Федоровском районах;";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Павлодарской области – в Аккулинском, Майском районах, в том числе для органов военной контрразведки, военной полиции и соединений, воинских частей, подразделений Пограничной службы Комитета национальной безопасности Республики Казахстан – Железинском, Иртышском, Теренкольском, Успенском, Щербактинском районах;";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Туркестанской области – Сарыагашском, Сузакском районах, в городе Туркестане, в том числе для органов военной контрразведки, военной полиции и соединений, воинских частей, подразделений Пограничной службы Комитета национальной безопасности Республики Казахстан – Казыгуртском, Мактааральском, Отырарском, Толебийском, Шардаринском районах.".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и военного образования Министерства обороны Республики Казахстан в установленном законодательством Республики Казахстан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 на заместителя Министра обороны Республики Казахстан, курирующего вопросы кадровой работы и военного образования.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довести до должностных лиц в части, их касающейся.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___________2019 года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_______________2019 года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____________2019 года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_____________2019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