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8fc5" w14:textId="042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20 "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от 18 ноября 2015 года "О противодействии коррупции" возложена такая обяза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июня 2019 года № 532. Зарегистрирован в Министерстве юстиции Республики Казахстан 6 июня 2019 года № 18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20 "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возложена такая обязанность" (зарегистрирован в Реестре государственной регистрации нормативных правовых актов под № 16495, опубликован 13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возложена такая обязанность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государственных доходов Министерства финансов Республики Казахстан (далее – Комитет) предоставляет доступ к информационному сервису "Сведения о сдаче декларации о доходах и имуществе" (далее – ИС) работникам департаментов государственных доходов по областям, городам республиканского значения и столицы (далее – департамент) на основании приказов руководителей департаментов о наделении полномочиями работника по администрированию ИС (далее – администратор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едоставляет доступ к ИС работнику государственного органа на основании акта государственного органа о наделении полномочиями работника по выявлению фактов неисполнения обязательств по представлению деклараций о доходах и имуществе (далее – пользователь)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__20__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