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8fc5" w14:textId="042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20 "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от 18 ноября 2015 года "О противодействии коррупции" возложена такая обяза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июня 2019 года № 532. Зарегистрирован в Министерстве юстиции Республики Казахстан 6 июня 2019 года № 18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0 "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возложена такая обязанность" (зарегистрирован в Реестре государственной регистрации нормативных правовых актов под № 16495, опубликован 13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возложена такая обязанность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государственных доходов Министерства финансов Республики Казахстан (далее – Комитет) предоставляет доступ к информационному сервису "Сведения о сдаче декларации о доходах и имуществе" (далее – ИС) работникам департаментов государственных доходов по областям, городам республиканского значения и столицы (далее – департамент) на основании приказов руководителей департаментов о наделении полномочиями работника по администрированию ИС (далее – администратор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едоставляет доступ к ИС работнику государственного органа на основании акта государственного органа о наделении полномочиями работника по выявлению фактов неисполнения обязательств по представлению деклараций о доходах и имуществе (далее – пользователь)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__20__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