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df2" w14:textId="389d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30 мая 2019 года № 511. Зарегистрирован в Министерстве юстиции Республики Казахстан 31 мая 2019 года № 18766. Утратил силу приказом Министра финансов Республики Казахстан от 22 мая 2025 года №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 .3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 в Реестре государственной регистрации нормативных правовых актов под № 10762, опубликован 30 апреля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"Натуральные нормы обеспечения государственных органов служебными и дежурными автомобилями":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– Секретарь Совета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Заместитель Руководителя Администрации Президента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Нур-Султане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Гостевые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2-1,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Канцелярия Первого Президента Республики Казахстан – Елбасы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Канцелярии Первого Президента Республики Казахстан – Елбасы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Канцелярии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Нур-Султане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исполнительных органов, финансируемых из местных бюджетов*****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**************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"************** данная натуральная норма также распространяется на государственные учреждения "Национальный центр по правам человека", "Аппарат Высшего Судебного Совета Республики Казахстан", для Конституционного Совета Республики Казахстан установить натуральную норму обеспечения дежурными автомобилями в количестве 2 единицы, в том числе 1 единица для транспортного обслуживания Состава Конституционного Совета Республики Казахстан в городах Нур-Султане и Алматы и 1 единица для аппарата Конституционного Совета Республики Казахстан.";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"Натуральные нормы обеспечения государственных органов офисной мебелью*":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примечания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офисная мебель – мебель, предусмотренная настоящим приказом, предназначенная для оборудования рабочего места руководителей и работников государственных органов и их территориальных органов, национальных компаний в целях создания необходимых условий для выполнения ими служебных обязанностей.".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строки 2-1 Натуральных норм обеспечения государственных органов служебными и дежурными автомобилями, действие которой распространяется на отношения, возникшие с 23 марта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