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633c" w14:textId="e316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18 апреля 2019 года № 105. Зарегистрирован в Министерстве юстиции Республики Казахстан 29 апреля 2019 года № 18599. Утратил силу приказом Министра культуры и спорта Республики Казахстан от 29 мая 2020 года № 156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(зарегистрированный в Реестре государственной регистрации нормативных правовых актов под № 11578, опубликованный в информационно-правовой системе "Әділет" 24 июля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приказом, изложить в новой редакции согласно 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культуры и спорта Республики Казахстан в течение двух рабочих дней после его введения в действие;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со дня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оборонной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495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туристскую операторскую деятельность (туроператорская деятельность)"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-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- Министерство).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Шымкента (далее – услугодатели).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6 (шести) рабочих дней;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лица-лицензиата к другому юридическому лицу – не позднее 6 (шести) рабочих дней.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- услугополучатель).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(Налогового кодекса)" от 25 декабря 2017 года: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туроператорской деятельностью составляет 10 месячных расчетных показателей (далее - МРП);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лицензии, но не более 4 МРП;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- ПШЭП).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по форме согласно приложению 1 к настоящему стандарту государственной услуги или заявление физического лица для получения лицензии по форме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сбора, за исключением оплаты через ПШЭП;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настоящему стандарту государственной услуги в форме электронного документа.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 приложению 4 к настоящему стандарту государственной услуги и заявление физического лица для переоформления лицензии по форме согласно приложению 5 к настоящему стандарту государственной услуги в форме электронного документа, удостоверенного ЭЦП услугополучателя;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лицензионного сбора за переоформление лицензии, за исключением случаев оплаты через ПШЭП;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настоящему стандарту государственной услуги в форме электронного документа.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отказа в оказании государственной услуги: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туроператорской деятельностью запрещено законами Республики Казахстан для данной категории услугополучателя;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туристской операторской деятельности, утвержденным приказом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им", зарегистрированным в Реестре государственной регистрации нормативных правовых актов № 10484;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туроператорской деятельности;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ненадлежащее оформление документов, указанных в пункте 9 настоящего стандарта;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квалификационным требованиям (по основанию реорганизации юридического лица в формах разделения и выделения);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лицензия была переоформлена на другое юридическое лицо из числа вновь возникших в результате разделения юридических лиц-лицензиатов (по основанию реорганизации юридического лица в форме выделения).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услуг, Государственных корпорации и (или) их работников по вопросам оказания государственных услуг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 (для юридического лица).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 можно получить по номеру телефона единого контакт-центра по вопросам оказания государственных услуг: 1414.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интернет-ресурсе Министерства: mks.gov.kz.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Министерства по вопросам оказания государственной услуги: 8 (7172) 74 04 86, единый контакт-центр по вопросам оказания государственных услуг: 1414, 8 800 080 77 77.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бизнес–идентификационный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–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юридического лица)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получения лицензии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наименование вида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Адрес(а) осуществления деятельности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удостоверено ЭЦП: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получения лицензии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наименование вида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осуществления деятельности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удостоверено ЭЦП: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Форма сведений о соответствии квалификационным требованиям и перечню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документов, подтверждающих соответствие им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туроператорской деятельности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Сформированный туристский продукт: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номер договора с третьими лицами на оказание отдельных туристских услуг, входящих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сформированный туристский продукт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дата заключения договора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Наличие не менее одного работника с туристским образованием, имеющего стаж работы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специальность и квалификация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номер диплома о высшем образовании по профилю лицензируемого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дата выдачи диплома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наименование учебного заведения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стаж работы работника с туристским образованием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Помещение для офиса на праве собственности или иных законных основаниях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правоустанавливающего документа на помещение для офиса)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местонахождение,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–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юридического лица)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 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лицензии, дата выдачи, наименование лицензиара,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вида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 определенным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слияния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лица-услугополучателя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лица-услугополучателя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вида деятельности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(страна (для иностранного юридического лица),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персональных данных ограниченного доступа, составляющих охраняемую законом тайну, содержащихся в информационных системах, при выдаче лицензии;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удостоверено ЭЦП: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переоформления лицензии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 ___ от "___" __________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выданную(ое) (ых)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лицензии, дата выдачи, наименование лицензиара,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вида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лица-услугополучателя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а, изменение его наименования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предпринимателя-услугополучателя, изменение его юридического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наличие требования о переоформлении в законах Республики Казахстан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вида деятельности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 в выдаче лицензии;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удостоверено ЭЦП: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