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858d" w14:textId="dfe8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апреля 2019 года № 211. Зарегистрирован в Министерстве юстиции Республики Казахстан 23 апреля 2019 года № 18571. Утратил силу приказом Министра юстиции Республики Казахстан от 29 мая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под № 10963, опубликован 13 мая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"Возбуждение исполнительного производства на основании исполнительного документа по заявлению взыскателя"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Министерством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2019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221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"Возбуждение исполнительного производства на основании исполнительного документа по заявлению взыскателя" (далее – государственная услуга).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Министерство).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(далее – услугодатель) по месту совершения исполнительных действий.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–портал).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(услугодателю, и (или) в Государственную корпорацию, обращения на портал) – 3 (три) рабочих дня;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(услугодателю, и (или) в Государственную корпорацию), – 15 (пятнадцать) минут;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бумажная/электронная.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постановление государственного судебного исполнителя о возбуждении исполнительного производства или об отказе в возбуждении исполнительного производства по основаниям, предусмотренным пунктом 10 настоящего Стандарта.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– физическим и юридическим лицам (далее - услугополучатель).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часов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9.00 до 17.30 часов с перерывом на обед с 13.00 до 14.30 часов.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Государственной корпорации с 9.00 до 20.00 часов без перерыва на обед.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совершения исполнительных действий без ускоренного обслуживания, возможно бронирование электронной очереди посредством портала.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(физическому лицу – его представителя по нотариальной доверенности, юридическому лицу – по документу, подтверждающий полномочия) к услугодателю или в Государственную корпорацию (далее – Пакет документов):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настоящему Стандарту;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документ, в зависимости от основания обращения для оказания государственной услуги: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лист, выданный на основании судебного акта с приложением копии судебного акта с отметкой о вступлении в законную силу, заверенного подписью судьи и печатью суда;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судебный приказ, выданный в соответствии с гражданским процессуальным законодательством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листы, выдаваемые на основании судебных актов о принудительном исполнении на территории Республики Казахстан решений международных, иностранных судов и арбитражей с приложением копии судебного акта с отметкой о вступлении в законную силу, заверенного подписью судьи и печатью суда;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листы, выдаваемые на основании определения суда о принудительном исполнении арбитражных решений с приложением копии судебного акта с отметкой о вступлении в законную силу, заверенного подписью судьи и печатью суда;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судов об обеспечении иска или отмене обеспечения иска;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на портал: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2 к настоящему Стандарту.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документов,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сведения об исполнительном документе в зависимости от основания обращения для оказания государственной услуги,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пунктом Стандарта и (или) документов с истекшим сроком действия услугодатель отказывает в приеме документов и выдает расписку об отказе в приеме документов по форме, согласно приложению 3 к настоящему Стандарту.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пунктом Стандарта,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настоящему Стандарту.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удостоверяющего личность (физическому лицу – его представителя по нотариальной доверенности, юридическому лицу – по документу, подтверждающий полномочия).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(бездействие) услугодателя и (или) его должностных лиц, Государственной корпорации и (или) их работников по вопросам оказания государственной услуги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руководителей услугодателя либо Министерства по адресам, указанным в пункте 14 настоящего Стандарта.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его наличии), почтовый адрес, юридического лица – его наименование, почтовый адрес, исходящий номер и дата.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Министерства, а также посредством портала.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 услугодателя, Министерства или Государственной корпорации,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требования, с учетом особенностей оказания государственной услуги, в том числе оказываемой через Государственную корпорацию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размещаются на интернет-ресурсах: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www.adilet.gov.kz;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услуги: 8 (7172) 74-04-83. Единый контакт-центр: 1414, 8 800 080 7777.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возбуждении исполнительного производства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и БИН/Ф.И.О.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 и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возбудить исполнительное производство на основании прилагаемому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заявлению исполнительного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лица, местонахождения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___"___"___20__г.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 Дата заполнения: "___" _____ 20 ___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выписке и направлении исполнительного документа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принудительное исполнение и о возбуждении исполнительного производства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и БИН/Ф.И.О.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 и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выписать и направить исполнительный документ на принудительное исполнение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возбудить исполнительное производство на основании прилагаемому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заявлению исполнительного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лица, местонахождения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___"___"___20__г.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 Дата заполнения: "___" _____ 20 ___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услугополучателя)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 отказе в приеме документов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услугодатель (указать полное наименование и адрес) отказывает в приеме документов на оказание государственной услуги "Возбуждение исполнительного производства на основании исполнительного документа по заявлению взыскателя"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....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документов с истекшим сроком действия.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канцелярии услугодателя) (подпись).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(при его наличии).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наличии)/подпись услугополучателя.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услугополучателя)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 отказе в приеме документов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№____филиала Государственной корпорации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Ф.И.О.(при его наличии)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наличии)/подпись услугополучателя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