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dc7d" w14:textId="c86d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11 апреля 2019 года № 324. Зарегистрирован в Министерстве юстиции Республики Казахстан 16 апреля 2019 года № 18538.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государственной политики по привлечению инвестиций,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является Министерство финансов Республики Казахстан, Министерство энергетики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9"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
    <w:bookmarkStart w:name="z20" w:id="16"/>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