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6da7" w14:textId="2866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государственные закупки осуществляются способом конкурса с использованием двухэтапных процедур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февраля 2019 года № 156. Зарегистрирован в Министерстве юстиции Республики Казахстан 1 марта 2019 года № 18360.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4 декабря 2015 года "О государственных закупках"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способом конкурса с использованием двухэтапных процедур.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156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способом конкурса с использованием двухэтапных процедур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ландшафтному дизайну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декоративному озеленению территорий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Проектно-изыскательские работы по благоустройству территорий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модернизации технического оборудования в части водо-энергосбережения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форменного обмундирования с предоставлением сигнального образца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