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8c72" w14:textId="6b78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присвоении наименований некоторым улицам села Федоровка Федоровского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Теректинского района Западно-Казахстанской области от 24 декабря 2018 года № 73. Зарегистрировано Департаментом юстиции Западно-Казахстанской области 3 января 2019 года № 5494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 - 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1993 года, с учетом мнения населения села Федоровка и на основании заключения Западно-Казахстанской областной ономастической комиссии, аким Федоровского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Федоровка Федоровского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Горького- улица Максим Горький;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Шевченко- улица Тарас Шевченко;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Абая- улица Абай;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Бойнова- улица Григорий Бойнов;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Пушкина- улица А.С. Пушкин;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Зрелова- улица Иван Зрелов;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Айтиева- улица Әбдірахман Әйтиев;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Пионерии- улица Жеңіс;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Инкубаторная- улица Шағала;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Мирная- улица Береке;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Советская- улица Ынтымақ;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Трасса Уральск-Аксай- улица Ақжол;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Тракторная- улица Ұлытау;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Марта- улица 8 Наурыз;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Автомобильная- улица Келешек;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Больничный переулок- улица Бостандық;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ДЭУ№523- улица Бастау;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Колхозная- улица Таңшолпан;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Межколхозная- улица Жайық;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Молодежная- улица Жастар;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Набережная- улица Жағалау;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Октябрьская- улица Нарын;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ПМК- улица Қуаныш;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Полевая- улица Жігер;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Прудовая- улица Ақбулақ;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Рабочая- улица Жұмысшылар;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Речная- улица Мейрам;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Северная- улица Солтүстік;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Степная- улица Балдәурен;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Трудовая- улица Желтоқсан;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Целинная- улица Атамекен;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Центральная- улица Орталық;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Юбилейная- улица Сұнқар;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Школьная- улица Көкжиек.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Присвоить наименования следующим улицам села Федоровка Федоровского сельского округа Теректинского района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1К- улица Сайрам;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41- улица Алтын күн;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41/1- улица Керемет.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Помощнику акима Федоровского сельского округа (К.К. Жумакаев)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Федоровского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