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6503" w14:textId="1ce6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сел Подстепное, Юбилейное и переименовании некоторых улиц села Подстепное Подстепновского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Подстепновского сельского округа Теректинского района Западно-Казахстанской области от 25 октября 2018 года № 55. Зарегистрировано Департаментом юстиции Западно-Казахстанской области 5 ноября 2018 года № 5389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 Подстепное, Юбилейное и на основании заключения Западно-Казахстанской областной ономастической комиссии, аким Подстепновского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некоторым составным частям сел Подстепное и Юбилейное Подстепновского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Подстепное: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микрорайон "Көктерек";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микрорайон – микрорайон "Болашақ";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микрорайон "Береке";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микрорайон "Көркем";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микрорайон "Бірлік";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микрорайон "Белес";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"ПДП-3/1" - микрорайон "Керемет";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"ПДП-3/3" - микрорайон "Отырар";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"ПДП-3/4" - микрорайон "Сайрам";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"№48" - улица "Төле би";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"№49" - улица "Әйтеке би";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"№50" - улица "Қазыбек би";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"№17" -улица "Абылай хан";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"№20" - улица "Бауыржан Момышұлы";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"№24" - улица "Атамұра";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"№14" - улица "Игілік";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"№44" - улица "Шапағат";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"№45" - улица "Тәуелсіздік".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Юбилейное: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"№1 К" - улица "Жәңгір хан";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"№2 К" - улица "Тәуелсіздік";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"№3 К" - улица "Достық";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"№5 К" - улица "Алтын Орда";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вновь образованного ПДП - улица "Ыбырай Алтынсарин";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улица вновь образованного ПДП - улица "Ахмет Байтұрсынов";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вновь образованного ПДП - улица "Қасым Қайсенов";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вновь образованного ПДП - улица "Мұстафа Шоқай";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вновь образованного ПДП - улица "Шәмші Қалдаяқов";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вновь образованного ПДП - улица "Қадыр Мырза Әлі".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Подстепное Подстепновского сельского округа Теректинского района: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"Полевая" - улица "Әбубәкір Кердері";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"Астана";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"Атамекен";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"Мейрам";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"Мира" - улица "Жеңіс";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 - улица "Аманат".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Заместителю акима Подстепновского сельского округа (С.Жолдыгалиев)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вводится в действие со дня первого официального опубликования.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 Подстепновского сельского 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