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32b9" w14:textId="2a23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Анката Анкатин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нкатинского сельского округа Теректинского района Западно-Казахстанской области от 14 июня 2018 года № 5. Зарегистрировано Департаментом юстиции Западно-Казахстанской области 20 июня 2018 года № 52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Анката и на основании заключения Западно-Казахстанской областной ономастической комиссии, аким Анка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ереименовать некоторые улицы села Анката Анкатинского сельского округа Терект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Зеленая" - улица "Алаш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ролетарская" – улица "Сырым батыр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Школьный переулок" – улица "Ыбырай Алтынсарин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омсомольская" – улица "Аңқаты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Анкатинского сельского округа (Исмурзиев Н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нка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ол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