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32b9" w14:textId="2a23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Анката Анкатин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катинского сельского округа Теректинского района Западно-Казахстанской области от 14 июня 2018 года № 5. Зарегистрировано Департаментом юстиции Западно-Казахстанской области 20 июня 2018 года № 52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Анката и на основании заключения Западно-Казахстанской областной ономастической комиссии, аким Анка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ереименовать некоторые улицы села Анката Анкатинского сельского округа Терект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Зеленая" - улица "Алаш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ролетарская" – улица "Сырым батыр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Школьный переулок" – улица "Ыбырай Алтынсари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омсомольская" – улица "Аңқаты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нкатинского сельского округа (Исмурзиев Н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нка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ол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