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a98d" w14:textId="fd8a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Теректинского районного маслихата от 9 ноября 2017 года № 16-1 "Об утверждении Плана по управлению пастбищами и их использованию по Теректинскому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сентября 2018 года № 25-3. Зарегистрировано Департаментом юстиции Западно-Казахстанской области 17 сентября 2018 года № 5338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9 ноября 2017 года №16-1 "Об утверждении Плана по управлению пастбищами и их использованию по Теректинскому району на 2018-2019 годы" (зарегистрированное в Реестре государственной регистрации нормативных правовых актов №4968, опубликованное 7 декабря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