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a98d" w14:textId="fd8a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Теректинского районного маслихата от 9 ноября 2017 года № 16-1 "Об утверждении Плана по управлению пастбищами и их использованию по Теректинскому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сентября 2018 года № 25-3. Зарегистрировано Департаментом юстиции Западно-Казахстанской области 17 сентября 2018 года № 5338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9 ноября 2017 года №16-1 "Об утверждении Плана по управлению пастбищами и их использованию по Теректинскому району на 2018-2019 годы" (зарегистрированное в Реестре государственной регистрации нормативных правовых актов №4968, опубликованное 7 декабря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 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К.Адильханов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