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6590" w14:textId="94a6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Таскалинского районного маслихата от 30 октября 2017 года № 17-1 "Об утверждении Плана по управлению пастбищами и их использованию по Таскалинскому району на 2018-2019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12 октября 2018 года № 29-4. Зарегистрировано Департаментом юстиции Западно-Казахстанской области 18 октября 2018 года № 5353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30 октября 2017 года №17-1 "Об утверждении Плана по управлению пастбищами и их использованию по Таскалинскому району на 2018-2019 годы" (зарегистрированное в Реестре государственной регистрации нормативных правовых актов №4962, опубликованное 30 ноября 2017 года в Эталонном контрольном банке нормативных правовых актов Республики Казахстан).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Таскалинского районного маслихата (Ержигитова Т.)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Газез 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Рахимов 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