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6590" w14:textId="94a6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Таскалинского районного маслихата от 30 октября 2017 года № 17-1 "Об утверждении Плана по управлению пастбищами и их использованию по Таскалинскому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12 октября 2018 года № 29-4. Зарегистрировано Департаментом юстиции Западно-Казахстанской области 18 октября 2018 года № 5353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30 октября 2017 года №17-1 "Об утверждении Плана по управлению пастбищами и их использованию по Таскалинскому району на 2018-2019 годы" (зарегистрированное в Реестре государственной регистрации нормативных правовых актов №4962, опубликованное 30 ноября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