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9ef8" w14:textId="aa29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ленты Жымпитин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мпитинского сельского округа Сырымского района Западно-Казахстанской области от 11 июня 2018 года № 53. Зарегистрировано Департаментом юстиции Западно-Казахстанской области 18 июня 2018 года № 5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Жымпиты и на основании заключения Западно-Казахстанской областной ономастической комиссии, аким Жымпит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Уленты Жымпитинского сельского округа Сырым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қдала 1" - улица "Ұлытау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Ақдала 2" – улица "Шаңыра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Досжанов" – улица "Мұқадес Еслямғалие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Тәжібеков и Бердіғалиев" – улица "Жағалау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решением акима Жымпитинского сельского округа Сырымского района Западно-Казахста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 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Жымпитинского сельского округа (А.Умирзак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мпи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я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