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1361" w14:textId="2311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октября 2018 года № 32-1. Зарегистрировано Департаментом юстиции Западно-Казахстанской области 31 октября 2018 года № 5380.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 21-2 "О районном бюджете на 2018-2020 годы" (зарегистрированное в Реестре государственной регистрации нормативных правовых актов №5012, опубликованное в Эталонном контрольном банке нормативных правовых актов Республики Казахстан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4 233 678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434 504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3 788 804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4 231 814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46 316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112 087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65 771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12 488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12 488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- 56 940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111 833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65 771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2018 год поступление целевых трансфертов и кредитов из республиканского, областного бюджета в общей сумме 986 323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434 865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3 626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4 515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2 000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9 190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20 510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261 853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оплату за квалификацию педагогических навыков учителям, прошедшим национальный квалификационный тест и которым реализуют образовательные программы начального, основного и общего среднего образования – 12 952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дополнительной платы преподавателям в соответствии с содержанием обновленного образования и погашением сумм, уплачиваемых местными бюджетами за счет местных бюджетов – 95 700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200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439 371 тысяча тенге: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в село Жымпиты – 15 000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перевыпуском новых учебников – 68 760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11 163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Тоганас – 6 600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для реконструкции системы водоснабжения села Таскудык – 7 280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10 909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въездной дороги села Улента – 79 414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водопровода села Косарал – 2 085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по рабочему проекту реконструкции строительства водоснабжения села Жымпиты из месторождения подземных вод "Кенащы" – 1 721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учеников по обновленной программе – 7 500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2 500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"BilimBook" для малокомплектных школ – 34 100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налогам, командировочным расходам и обязательным пенсионным взносам – 7 278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Сасыкколь – 2 898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14 418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11 676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21 216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9 122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Анката – 9 609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государственных грантов реализацию новых бизнес идеи – 481 тысяча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районных школах – 3 319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въездной дороги села Тоганас – 1 299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въездной дороги села Алгабас – 550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экспертизы проектно-сметной документаций на средний ремонт дорог улицы Датова села Алгабас – 400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клуба села Кособа – 65 000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Булдурта – 32 732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проекта реконструкции системы водоснабжения села Тоганас – 1 800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проекта реконструкции системы водоснабжения села Таскудык – 1 800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112 087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112 087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4 233 678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4 231 814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