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1361" w14:textId="2311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20 декабря 2017 года № 21-2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октября 2018 года № 32-1. Зарегистрировано Департаментом юстиции Западно-Казахстанской области 31 октября 2018 года № 5380. Утратило силу решением Сырымского районного маслихата Западно-Казахстанской области от 15 февраля 2019 года № 37-6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20 декабря 2017 года № 21-2 "О районном бюджете на 2018-2020 годы" (зарегистрированное в Реестре государственной регистрации нормативных правовых актов №5012, опубликованное в Эталонном контрольном банке нормативных правовых актов Республики Казахстан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4 233 678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434 504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3 788 804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4 231 814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46 316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112 087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65 771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12 488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12 488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- 56 940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56 940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111 833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65 771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2018 год поступление целевых трансфертов и кредитов из республиканского, областного бюджета в общей сумме 986 323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434 865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314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3 303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3 626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4 515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2 000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7 234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12 987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9 190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20 510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Булдурта – 261 853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оплату за квалификацию педагогических навыков учителям, прошедшим национальный квалификационный тест и которым реализуют образовательные программы начального, основного и общего среднего образования – 12 952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дополнительной платы преподавателям в соответствии с содержанием обновленного образования и погашением сумм, уплачиваемых местными бюджетами за счет местных бюджетов – 95 700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государственных грантов реализацию новых бизнес идеи – 481 тысяча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200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439 371 тысяча тенге: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8 741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и гаража в село Жымпиты – 15 000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новых образовательных программ и перевыпуском новых учебников – 68 760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11 163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для реконструкции системы водоснабжения села Тоганас – 6 600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для реконструкции системы водоснабжения села Таскудык – 7 280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Тоганас – 10 909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въездной дороги села Улента – 79 414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реконструкции водопровода села Косарал – 2 085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реконструкции строительства водоснабжения села Жымпиты из месторождения подземных вод "Кенащы" – 1 721 тысяча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школ области для обучения учеников по обновленной программе – 7 500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области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"Академия"" – 2 500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"BilimBook" для малокомплектных школ – 34 100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налогам, командировочным расходам и обязательным пенсионным взносам – 7 278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Сасыкколь – 2 898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Караганда – 14 418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Куспанкуль – 11 676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Жымпиты – 21 216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Жанаонир – 9 122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Анката – 9 609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государственных грантов реализацию новых бизнес идеи – 481 тысяча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информационно-технологических классов в районных школах – 3 319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проектно-сметной документаций на средний ремонт въездной дороги села Тоганас – 1 299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проектно-сметной документаций на средний ремонт въездной дороги села Алгабас – 550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проектно-сметной документаций на средний ремонт дорог улицы Датова села Алгабас – 400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клуба села Кособа – 65 000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Булдурта – 32 732 тысячи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проекта реконструкции системы водоснабжения села Тоганас – 1 800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проекта реконструкции системы водоснабжения села Таскудык – 1 800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112 087 тысяч тенге: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112 087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2018 года №32-1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4 233 678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4 231 814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2 230 662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